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7B" w:rsidRPr="00CB7C7B" w:rsidRDefault="00CB7C7B" w:rsidP="00CB7C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7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Учителя начальных классов, реализующие подготовку учащихся по русскому языку и математике на уровне ООО</w:t>
      </w:r>
    </w:p>
    <w:p w:rsidR="00CB7C7B" w:rsidRPr="00CB7C7B" w:rsidRDefault="00CB7C7B" w:rsidP="00CB7C7B">
      <w:pPr>
        <w:tabs>
          <w:tab w:val="left" w:pos="28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CB7C7B" w:rsidRPr="00CB7C7B" w:rsidTr="00CF41DF">
        <w:tc>
          <w:tcPr>
            <w:tcW w:w="704" w:type="dxa"/>
          </w:tcPr>
          <w:p w:rsidR="00CB7C7B" w:rsidRPr="00CB7C7B" w:rsidRDefault="00CB7C7B" w:rsidP="00CB7C7B">
            <w:pPr>
              <w:tabs>
                <w:tab w:val="left" w:pos="28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</w:tcPr>
          <w:p w:rsidR="00CB7C7B" w:rsidRPr="00CB7C7B" w:rsidRDefault="00CB7C7B" w:rsidP="00CB7C7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3115" w:type="dxa"/>
          </w:tcPr>
          <w:p w:rsidR="00CB7C7B" w:rsidRPr="00CB7C7B" w:rsidRDefault="00CB7C7B" w:rsidP="00CB7C7B">
            <w:pPr>
              <w:tabs>
                <w:tab w:val="left" w:pos="28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Ивановка»</w:t>
            </w:r>
          </w:p>
        </w:tc>
      </w:tr>
      <w:tr w:rsidR="00CB7C7B" w:rsidRPr="00CB7C7B" w:rsidTr="00CF41DF">
        <w:tc>
          <w:tcPr>
            <w:tcW w:w="704" w:type="dxa"/>
          </w:tcPr>
          <w:p w:rsidR="00CB7C7B" w:rsidRPr="00CB7C7B" w:rsidRDefault="00CB7C7B" w:rsidP="00CB7C7B">
            <w:pPr>
              <w:tabs>
                <w:tab w:val="left" w:pos="28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</w:tcPr>
          <w:p w:rsidR="00CB7C7B" w:rsidRPr="00CB7C7B" w:rsidRDefault="00CB7C7B" w:rsidP="00CB7C7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C7B">
              <w:rPr>
                <w:rFonts w:ascii="var(--font-family)" w:eastAsia="Times New Roman" w:hAnsi="var(--font-family)" w:cs="Arial"/>
                <w:sz w:val="24"/>
                <w:szCs w:val="24"/>
                <w:lang w:eastAsia="ru-RU"/>
              </w:rPr>
              <w:t>Количество учителей начальных классов, реализующих подготовку учащихся по русскому языку на уровне ООО</w:t>
            </w:r>
          </w:p>
        </w:tc>
        <w:tc>
          <w:tcPr>
            <w:tcW w:w="3115" w:type="dxa"/>
          </w:tcPr>
          <w:p w:rsidR="00CB7C7B" w:rsidRPr="00CB7C7B" w:rsidRDefault="00CB7C7B" w:rsidP="00CB7C7B">
            <w:pPr>
              <w:tabs>
                <w:tab w:val="left" w:pos="28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C7B" w:rsidRPr="00CB7C7B" w:rsidTr="00CF41DF">
        <w:tc>
          <w:tcPr>
            <w:tcW w:w="704" w:type="dxa"/>
          </w:tcPr>
          <w:p w:rsidR="00CB7C7B" w:rsidRPr="00CB7C7B" w:rsidRDefault="00CB7C7B" w:rsidP="00CB7C7B">
            <w:pPr>
              <w:tabs>
                <w:tab w:val="left" w:pos="28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6" w:type="dxa"/>
          </w:tcPr>
          <w:p w:rsidR="00CB7C7B" w:rsidRPr="00CB7C7B" w:rsidRDefault="00CB7C7B" w:rsidP="00CB7C7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C7B">
              <w:rPr>
                <w:rFonts w:ascii="var(--font-family)" w:eastAsia="Times New Roman" w:hAnsi="var(--font-family)" w:cs="Arial"/>
                <w:sz w:val="24"/>
                <w:szCs w:val="24"/>
                <w:lang w:eastAsia="ru-RU"/>
              </w:rPr>
              <w:t>Количество учителей начальных классов, реализующих подготовку учащихся по русскому языку на уровне ООО и имеющих документ установленного образца о профессиональной подготовке</w:t>
            </w:r>
          </w:p>
        </w:tc>
        <w:tc>
          <w:tcPr>
            <w:tcW w:w="3115" w:type="dxa"/>
          </w:tcPr>
          <w:p w:rsidR="00CB7C7B" w:rsidRDefault="00CB7C7B" w:rsidP="00CB7C7B">
            <w:pPr>
              <w:tabs>
                <w:tab w:val="left" w:pos="28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B7C7B" w:rsidRPr="00CB7C7B" w:rsidRDefault="00CB7C7B" w:rsidP="00CB7C7B">
            <w:pPr>
              <w:tabs>
                <w:tab w:val="left" w:pos="28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Ирина Александровна</w:t>
            </w:r>
          </w:p>
        </w:tc>
      </w:tr>
      <w:tr w:rsidR="00CB7C7B" w:rsidRPr="00CB7C7B" w:rsidTr="00CF41DF">
        <w:tc>
          <w:tcPr>
            <w:tcW w:w="704" w:type="dxa"/>
          </w:tcPr>
          <w:p w:rsidR="00CB7C7B" w:rsidRPr="00CB7C7B" w:rsidRDefault="00CB7C7B" w:rsidP="00CB7C7B">
            <w:pPr>
              <w:tabs>
                <w:tab w:val="left" w:pos="28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6" w:type="dxa"/>
          </w:tcPr>
          <w:p w:rsidR="00CB7C7B" w:rsidRPr="00CB7C7B" w:rsidRDefault="00CB7C7B" w:rsidP="00CB7C7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C7B">
              <w:rPr>
                <w:rFonts w:ascii="var(--font-family)" w:eastAsia="Times New Roman" w:hAnsi="var(--font-family)" w:cs="Arial"/>
                <w:sz w:val="24"/>
                <w:szCs w:val="24"/>
                <w:lang w:eastAsia="ru-RU"/>
              </w:rPr>
              <w:t>Количество учителей начальных классов, реализующих подготовку учащихся по математике на уровне ООО</w:t>
            </w:r>
          </w:p>
        </w:tc>
        <w:tc>
          <w:tcPr>
            <w:tcW w:w="3115" w:type="dxa"/>
          </w:tcPr>
          <w:p w:rsidR="00CB7C7B" w:rsidRPr="00CB7C7B" w:rsidRDefault="00CB7C7B" w:rsidP="00CB7C7B">
            <w:pPr>
              <w:tabs>
                <w:tab w:val="left" w:pos="28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C7B" w:rsidRPr="00CB7C7B" w:rsidTr="00CF41DF">
        <w:tc>
          <w:tcPr>
            <w:tcW w:w="704" w:type="dxa"/>
          </w:tcPr>
          <w:p w:rsidR="00CB7C7B" w:rsidRPr="00CB7C7B" w:rsidRDefault="00CB7C7B" w:rsidP="00CB7C7B">
            <w:pPr>
              <w:tabs>
                <w:tab w:val="left" w:pos="28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6" w:type="dxa"/>
          </w:tcPr>
          <w:p w:rsidR="00CB7C7B" w:rsidRPr="00CB7C7B" w:rsidRDefault="00CB7C7B" w:rsidP="00CB7C7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C7B">
              <w:rPr>
                <w:rFonts w:ascii="var(--font-family)" w:eastAsia="Times New Roman" w:hAnsi="var(--font-family)" w:cs="Arial"/>
                <w:sz w:val="24"/>
                <w:szCs w:val="24"/>
                <w:lang w:eastAsia="ru-RU"/>
              </w:rPr>
              <w:t>Количество учителей начальных классов, реализующих подготовку учащихся по математике на уровне ООО и имеющих документ установленного образца о профессиональной подготовке</w:t>
            </w:r>
          </w:p>
        </w:tc>
        <w:tc>
          <w:tcPr>
            <w:tcW w:w="3115" w:type="dxa"/>
          </w:tcPr>
          <w:p w:rsidR="00CB7C7B" w:rsidRDefault="00CB7C7B" w:rsidP="00CB7C7B">
            <w:pPr>
              <w:tabs>
                <w:tab w:val="left" w:pos="28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CB7C7B" w:rsidRPr="00CB7C7B" w:rsidRDefault="00CB7C7B" w:rsidP="00CB7C7B">
            <w:pPr>
              <w:tabs>
                <w:tab w:val="left" w:pos="28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Семибратова Елена Ивановна</w:t>
            </w:r>
            <w:bookmarkStart w:id="0" w:name="_GoBack"/>
            <w:bookmarkEnd w:id="0"/>
          </w:p>
        </w:tc>
      </w:tr>
    </w:tbl>
    <w:p w:rsidR="00A97FC9" w:rsidRDefault="00A97FC9"/>
    <w:sectPr w:rsidR="00A9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7B"/>
    <w:rsid w:val="00A97FC9"/>
    <w:rsid w:val="00C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2024-03-24T10:11:00Z</dcterms:created>
  <dcterms:modified xsi:type="dcterms:W3CDTF">2024-03-24T10:13:00Z</dcterms:modified>
</cp:coreProperties>
</file>