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1F" w:rsidRPr="00CC7440" w:rsidRDefault="00844D64" w:rsidP="00807C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7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54E" w:rsidRPr="00807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C75" w:rsidRPr="00807C75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807C75" w:rsidRDefault="00807C75" w:rsidP="00915C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CC5" w:rsidRPr="00807C75" w:rsidRDefault="00852A1F" w:rsidP="00915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75">
        <w:rPr>
          <w:rFonts w:ascii="Times New Roman" w:hAnsi="Times New Roman" w:cs="Times New Roman"/>
          <w:b/>
          <w:sz w:val="28"/>
          <w:szCs w:val="28"/>
        </w:rPr>
        <w:t>Отчёт о проделанной работе</w:t>
      </w:r>
    </w:p>
    <w:p w:rsidR="004438CF" w:rsidRPr="00807C75" w:rsidRDefault="00FF49EC" w:rsidP="00443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7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438CF" w:rsidRPr="00807C75">
        <w:rPr>
          <w:rFonts w:ascii="Times New Roman" w:hAnsi="Times New Roman" w:cs="Times New Roman"/>
          <w:b/>
          <w:sz w:val="28"/>
          <w:szCs w:val="28"/>
        </w:rPr>
        <w:t xml:space="preserve">период 2024-2025 учебного </w:t>
      </w:r>
      <w:r w:rsidR="00852A1F" w:rsidRPr="00807C75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r w:rsidR="004438CF" w:rsidRPr="00807C75">
        <w:rPr>
          <w:rFonts w:ascii="Times New Roman" w:hAnsi="Times New Roman" w:cs="Times New Roman"/>
          <w:b/>
          <w:sz w:val="28"/>
          <w:szCs w:val="28"/>
        </w:rPr>
        <w:t xml:space="preserve">суицидальных проявлений </w:t>
      </w:r>
    </w:p>
    <w:p w:rsidR="00852A1F" w:rsidRPr="00807C75" w:rsidRDefault="00852A1F" w:rsidP="00915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75">
        <w:rPr>
          <w:rFonts w:ascii="Times New Roman" w:hAnsi="Times New Roman" w:cs="Times New Roman"/>
          <w:b/>
          <w:sz w:val="28"/>
          <w:szCs w:val="28"/>
        </w:rPr>
        <w:t>среди несовершеннолетних</w:t>
      </w:r>
      <w:r w:rsidR="00807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8CF" w:rsidRPr="00807C75">
        <w:rPr>
          <w:rFonts w:ascii="Times New Roman" w:hAnsi="Times New Roman" w:cs="Times New Roman"/>
          <w:b/>
          <w:sz w:val="28"/>
          <w:szCs w:val="28"/>
        </w:rPr>
        <w:t xml:space="preserve">МБОУ «СОШ </w:t>
      </w:r>
      <w:proofErr w:type="spellStart"/>
      <w:r w:rsidR="004438CF" w:rsidRPr="00807C75">
        <w:rPr>
          <w:rFonts w:ascii="Times New Roman" w:hAnsi="Times New Roman" w:cs="Times New Roman"/>
          <w:b/>
          <w:sz w:val="28"/>
          <w:szCs w:val="28"/>
        </w:rPr>
        <w:t>с.</w:t>
      </w:r>
      <w:r w:rsidR="00BF6DDA">
        <w:rPr>
          <w:rFonts w:ascii="Times New Roman" w:hAnsi="Times New Roman" w:cs="Times New Roman"/>
          <w:b/>
          <w:sz w:val="28"/>
          <w:szCs w:val="28"/>
        </w:rPr>
        <w:t>Ивановка</w:t>
      </w:r>
      <w:proofErr w:type="spellEnd"/>
      <w:r w:rsidR="004438CF" w:rsidRPr="00807C75">
        <w:rPr>
          <w:rFonts w:ascii="Times New Roman" w:hAnsi="Times New Roman" w:cs="Times New Roman"/>
          <w:b/>
          <w:sz w:val="28"/>
          <w:szCs w:val="28"/>
        </w:rPr>
        <w:t>»</w:t>
      </w:r>
      <w:r w:rsidR="00807C75" w:rsidRPr="00807C75">
        <w:rPr>
          <w:rFonts w:ascii="Times New Roman" w:hAnsi="Times New Roman" w:cs="Times New Roman"/>
          <w:b/>
          <w:sz w:val="28"/>
          <w:szCs w:val="28"/>
        </w:rPr>
        <w:t xml:space="preserve"> ММО</w:t>
      </w:r>
    </w:p>
    <w:p w:rsidR="00915CC5" w:rsidRPr="00915CC5" w:rsidRDefault="00915CC5" w:rsidP="00915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A1F" w:rsidRDefault="00852A1F" w:rsidP="00D953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</w:t>
      </w:r>
      <w:r w:rsidR="00CC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«СОШ </w:t>
      </w:r>
      <w:proofErr w:type="spellStart"/>
      <w:r w:rsidR="00CC7440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="00BF6DDA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Ивановка</w:t>
      </w:r>
      <w:proofErr w:type="spellEnd"/>
      <w:r w:rsidR="00CC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</w:t>
      </w:r>
      <w:r w:rsidRPr="00D953DE">
        <w:rPr>
          <w:rFonts w:ascii="Times New Roman" w:hAnsi="Times New Roman" w:cs="Times New Roman"/>
          <w:sz w:val="28"/>
          <w:szCs w:val="28"/>
        </w:rPr>
        <w:t>профилактике и</w:t>
      </w:r>
      <w:r w:rsidR="00CC7440">
        <w:rPr>
          <w:rFonts w:ascii="Times New Roman" w:hAnsi="Times New Roman" w:cs="Times New Roman"/>
          <w:sz w:val="28"/>
          <w:szCs w:val="28"/>
        </w:rPr>
        <w:t xml:space="preserve"> суицидальных проявлений </w:t>
      </w:r>
      <w:r w:rsidR="00D953DE" w:rsidRPr="00D953DE">
        <w:rPr>
          <w:rFonts w:ascii="Times New Roman" w:hAnsi="Times New Roman" w:cs="Times New Roman"/>
          <w:sz w:val="28"/>
          <w:szCs w:val="28"/>
        </w:rPr>
        <w:t xml:space="preserve">среди несовершеннолетних </w:t>
      </w:r>
      <w:r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ведётся в соответствии с </w:t>
      </w:r>
      <w:proofErr w:type="gramStart"/>
      <w:r w:rsidRPr="00D953DE">
        <w:rPr>
          <w:rFonts w:ascii="Times New Roman" w:hAnsi="Times New Roman" w:cs="Times New Roman"/>
          <w:sz w:val="28"/>
          <w:szCs w:val="28"/>
        </w:rPr>
        <w:t>Комплексным  планом</w:t>
      </w:r>
      <w:proofErr w:type="gramEnd"/>
      <w:r w:rsidRPr="00D953DE">
        <w:rPr>
          <w:rFonts w:ascii="Times New Roman" w:hAnsi="Times New Roman" w:cs="Times New Roman"/>
          <w:sz w:val="28"/>
          <w:szCs w:val="28"/>
        </w:rPr>
        <w:t xml:space="preserve">  по профилактике суицидов в детско-подростковой среде. </w:t>
      </w:r>
      <w:r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данному направлению разделена на </w:t>
      </w:r>
      <w:r w:rsidR="00D953DE"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блока: </w:t>
      </w:r>
      <w:r w:rsidR="00D953DE"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диагностирование, работа с учащимися,  работа с родителями, </w:t>
      </w:r>
      <w:r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педагогами.</w:t>
      </w:r>
    </w:p>
    <w:p w:rsidR="00D953DE" w:rsidRPr="00D953DE" w:rsidRDefault="00D953DE" w:rsidP="00D95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8CF" w:rsidRPr="00D953DE" w:rsidRDefault="004438CF" w:rsidP="00D953D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53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Диагностика социологического исследования:</w:t>
      </w:r>
    </w:p>
    <w:p w:rsidR="00D953DE" w:rsidRPr="00D953DE" w:rsidRDefault="00D953DE" w:rsidP="00D953D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7440" w:rsidRPr="00CC7440" w:rsidRDefault="00CC7440" w:rsidP="00CC744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7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сентябре 2024 года проведена </w:t>
      </w:r>
      <w:r w:rsidR="004438CF" w:rsidRPr="00CC7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психологическ</w:t>
      </w:r>
      <w:r w:rsidR="00C35795" w:rsidRPr="00CC7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="004438CF" w:rsidRPr="00CC7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диагностик</w:t>
      </w:r>
      <w:r w:rsidR="00C35795" w:rsidRPr="00CC7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438CF" w:rsidRPr="00CC7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адаптации первоклассников к школе,</w:t>
      </w:r>
      <w:r w:rsidR="00C35795" w:rsidRPr="00CC7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38CF" w:rsidRPr="00CC7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пятиклассников- к основной школе. </w:t>
      </w:r>
    </w:p>
    <w:p w:rsidR="004438CF" w:rsidRPr="00CC7440" w:rsidRDefault="00CC7440" w:rsidP="00CC7440">
      <w:pPr>
        <w:pStyle w:val="a6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Цель: </w:t>
      </w:r>
      <w:r w:rsidR="004438CF" w:rsidRPr="00CC7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выявление уровня психологической адаптации</w:t>
      </w:r>
      <w:r w:rsidR="004438CF" w:rsidRPr="00CC7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учащихся к школе </w:t>
      </w:r>
      <w:r w:rsidR="004438CF" w:rsidRPr="00CC74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(Анализ прилагается)</w:t>
      </w:r>
    </w:p>
    <w:p w:rsidR="00C84C46" w:rsidRPr="00D953DE" w:rsidRDefault="00C35795" w:rsidP="00D953DE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438CF" w:rsidRPr="00D95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октябре 202</w:t>
      </w:r>
      <w:r w:rsidRPr="00D95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4438CF" w:rsidRPr="00D95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проведено социально-психологическое тестирование. </w:t>
      </w:r>
      <w:r w:rsidR="008E6078" w:rsidRPr="00D95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Всего подлежало тестированию </w:t>
      </w:r>
      <w:r w:rsidR="00CC7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112 обучающихся 7-11</w:t>
      </w:r>
      <w:r w:rsidR="008E6078" w:rsidRPr="00D95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классов, приняли участие в тестировании </w:t>
      </w:r>
      <w:r w:rsidR="00CC7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112   обучающихся (</w:t>
      </w:r>
      <w:r w:rsidR="008E6078" w:rsidRPr="00D95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официальных отказа от родителей</w:t>
      </w:r>
      <w:r w:rsidR="004617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078" w:rsidRPr="00D95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7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078" w:rsidRPr="00D95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4617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было</w:t>
      </w:r>
      <w:r w:rsidR="008E6078" w:rsidRPr="00D95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r w:rsidR="004438CF" w:rsidRPr="00D95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7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Шестнадцать</w:t>
      </w:r>
      <w:r w:rsidR="004438CF" w:rsidRPr="00D95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обучающихся попали в группу риска</w:t>
      </w:r>
      <w:r w:rsidRPr="00D95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4438CF" w:rsidRPr="00D95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617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D95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высочайший уровень,</w:t>
      </w:r>
      <w:r w:rsidR="004617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</w:t>
      </w:r>
      <w:r w:rsidRPr="00D95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высокий уровень.</w:t>
      </w:r>
      <w:r w:rsidR="00C84C46" w:rsidRPr="00D95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C46" w:rsidRPr="00D953D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С данной категорией обучающихся проводятся</w:t>
      </w:r>
      <w:r w:rsidR="00D953D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C84C46" w:rsidRPr="00D95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индивидуальные профилактические консультации и коррекционно- развивающие занятия. </w:t>
      </w:r>
    </w:p>
    <w:p w:rsidR="004438CF" w:rsidRPr="00D953DE" w:rsidRDefault="00C35795" w:rsidP="00D95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4C46"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СПТ о</w:t>
      </w:r>
      <w:r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бучающихся с суицидальными наклонностями и экстремист</w:t>
      </w:r>
      <w:r w:rsidR="00807C75"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кими </w:t>
      </w:r>
      <w:r w:rsidR="00C84C46"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проявлениями </w:t>
      </w:r>
      <w:r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выявлено не было. </w:t>
      </w:r>
    </w:p>
    <w:p w:rsidR="008E6078" w:rsidRPr="00D953DE" w:rsidRDefault="008E6078" w:rsidP="00D95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6078" w:rsidRPr="00D953DE" w:rsidRDefault="00D953DE" w:rsidP="00D95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8E6078" w:rsidRPr="00D95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несовершеннолетними обучающимися</w:t>
      </w:r>
    </w:p>
    <w:p w:rsidR="008E6078" w:rsidRDefault="008E6078" w:rsidP="00D953D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953DE">
        <w:rPr>
          <w:sz w:val="28"/>
          <w:szCs w:val="28"/>
        </w:rPr>
        <w:t>С целью предупреждения кризисных состояний и коррекции психологического</w:t>
      </w:r>
      <w:r w:rsidRPr="00D953DE">
        <w:rPr>
          <w:sz w:val="28"/>
          <w:szCs w:val="28"/>
        </w:rPr>
        <w:br/>
        <w:t>неблагополучия учащихся осуществлялась коррекционно-развивающая деятельность:</w:t>
      </w:r>
      <w:r w:rsidR="00D953DE">
        <w:rPr>
          <w:sz w:val="28"/>
          <w:szCs w:val="28"/>
        </w:rPr>
        <w:t xml:space="preserve"> </w:t>
      </w:r>
      <w:r w:rsidRPr="00D953DE">
        <w:rPr>
          <w:sz w:val="28"/>
          <w:szCs w:val="28"/>
        </w:rPr>
        <w:t>классные часы, тренинги с учащимися, ориентированные на знакомство со своими психологическими возрастными особенностями, сильными и слабыми сторонами.</w:t>
      </w:r>
      <w:r w:rsidR="00221D60" w:rsidRPr="00D953DE">
        <w:rPr>
          <w:color w:val="000000"/>
          <w:sz w:val="28"/>
          <w:szCs w:val="28"/>
        </w:rPr>
        <w:t xml:space="preserve"> Эти мероприятия подсказывали ответы и пути решения трудных жизненных проблем, конфликтных ситуаций в семье, школе, личной жизни. </w:t>
      </w:r>
    </w:p>
    <w:p w:rsidR="004617F9" w:rsidRPr="00D953DE" w:rsidRDefault="004617F9" w:rsidP="00D953D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«Хочу быть успешным» (7.8.9 класс</w:t>
      </w:r>
    </w:p>
    <w:p w:rsidR="008E6078" w:rsidRPr="00D953DE" w:rsidRDefault="008E6078" w:rsidP="00D953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DE">
        <w:rPr>
          <w:rFonts w:ascii="Times New Roman" w:hAnsi="Times New Roman" w:cs="Times New Roman"/>
          <w:sz w:val="28"/>
          <w:szCs w:val="28"/>
        </w:rPr>
        <w:t xml:space="preserve">«Учимся </w:t>
      </w:r>
      <w:r w:rsidR="00221D60" w:rsidRPr="00D953DE">
        <w:rPr>
          <w:rFonts w:ascii="Times New Roman" w:hAnsi="Times New Roman" w:cs="Times New Roman"/>
          <w:sz w:val="28"/>
          <w:szCs w:val="28"/>
        </w:rPr>
        <w:t xml:space="preserve">справляться с обидой» (2 класс) </w:t>
      </w:r>
    </w:p>
    <w:p w:rsidR="008E6078" w:rsidRPr="00D953DE" w:rsidRDefault="008E6078" w:rsidP="00D953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DE">
        <w:rPr>
          <w:rFonts w:ascii="Times New Roman" w:hAnsi="Times New Roman" w:cs="Times New Roman"/>
          <w:sz w:val="28"/>
          <w:szCs w:val="28"/>
        </w:rPr>
        <w:t>«Я ушел в свою обиду» (3 класс)</w:t>
      </w:r>
    </w:p>
    <w:p w:rsidR="008E6078" w:rsidRPr="00D953DE" w:rsidRDefault="008E6078" w:rsidP="00D953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DE">
        <w:rPr>
          <w:rFonts w:ascii="Times New Roman" w:hAnsi="Times New Roman" w:cs="Times New Roman"/>
          <w:sz w:val="28"/>
          <w:szCs w:val="28"/>
        </w:rPr>
        <w:t>«Трудные ситуации могут научить меня» (4 класс)</w:t>
      </w:r>
    </w:p>
    <w:p w:rsidR="008E6078" w:rsidRPr="00D953DE" w:rsidRDefault="008E6078" w:rsidP="00D953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DE">
        <w:rPr>
          <w:rFonts w:ascii="Times New Roman" w:hAnsi="Times New Roman" w:cs="Times New Roman"/>
          <w:sz w:val="28"/>
          <w:szCs w:val="28"/>
        </w:rPr>
        <w:t>«Я могу собой гордиться» (5 класс)</w:t>
      </w:r>
    </w:p>
    <w:p w:rsidR="008E6078" w:rsidRPr="00D953DE" w:rsidRDefault="004617F9" w:rsidP="00D953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DE">
        <w:rPr>
          <w:rFonts w:ascii="Times New Roman" w:hAnsi="Times New Roman" w:cs="Times New Roman"/>
          <w:sz w:val="28"/>
          <w:szCs w:val="28"/>
        </w:rPr>
        <w:t>«Я подросток?»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5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«Спор не ссора».</w:t>
      </w:r>
      <w:r w:rsidRPr="00D953DE">
        <w:rPr>
          <w:rFonts w:ascii="Times New Roman" w:hAnsi="Times New Roman" w:cs="Times New Roman"/>
          <w:sz w:val="28"/>
          <w:szCs w:val="28"/>
        </w:rPr>
        <w:t xml:space="preserve"> </w:t>
      </w:r>
      <w:r w:rsidR="008E6078" w:rsidRPr="00D953DE">
        <w:rPr>
          <w:rFonts w:ascii="Times New Roman" w:hAnsi="Times New Roman" w:cs="Times New Roman"/>
          <w:sz w:val="28"/>
          <w:szCs w:val="28"/>
        </w:rPr>
        <w:t>(6 класс)</w:t>
      </w:r>
    </w:p>
    <w:p w:rsidR="008E6078" w:rsidRPr="00D953DE" w:rsidRDefault="008E6078" w:rsidP="00D953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DE">
        <w:rPr>
          <w:rFonts w:ascii="Times New Roman" w:hAnsi="Times New Roman" w:cs="Times New Roman"/>
          <w:sz w:val="28"/>
          <w:szCs w:val="28"/>
        </w:rPr>
        <w:t>«Что сделать с гневом» (7 класс)</w:t>
      </w:r>
    </w:p>
    <w:p w:rsidR="008E6078" w:rsidRPr="00D953DE" w:rsidRDefault="008E6078" w:rsidP="00D953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DE">
        <w:rPr>
          <w:rFonts w:ascii="Times New Roman" w:hAnsi="Times New Roman" w:cs="Times New Roman"/>
          <w:sz w:val="28"/>
          <w:szCs w:val="28"/>
        </w:rPr>
        <w:t>«Мысли, чувства, поведение» (8 класс)</w:t>
      </w:r>
    </w:p>
    <w:p w:rsidR="008E6078" w:rsidRPr="00D953DE" w:rsidRDefault="008E6078" w:rsidP="00D953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DE">
        <w:rPr>
          <w:rFonts w:ascii="Times New Roman" w:hAnsi="Times New Roman" w:cs="Times New Roman"/>
          <w:sz w:val="28"/>
          <w:szCs w:val="28"/>
        </w:rPr>
        <w:t>«Мои права» (9 класс)</w:t>
      </w:r>
    </w:p>
    <w:p w:rsidR="008E6078" w:rsidRDefault="008E6078" w:rsidP="00D953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DE">
        <w:rPr>
          <w:rFonts w:ascii="Times New Roman" w:hAnsi="Times New Roman" w:cs="Times New Roman"/>
          <w:sz w:val="28"/>
          <w:szCs w:val="28"/>
        </w:rPr>
        <w:t>«Что такое толерантность» (9 класс)</w:t>
      </w:r>
      <w:r w:rsidR="00221D60" w:rsidRPr="00D953DE">
        <w:rPr>
          <w:rFonts w:ascii="Times New Roman" w:hAnsi="Times New Roman" w:cs="Times New Roman"/>
          <w:sz w:val="28"/>
          <w:szCs w:val="28"/>
        </w:rPr>
        <w:t>.</w:t>
      </w:r>
    </w:p>
    <w:p w:rsidR="004617F9" w:rsidRDefault="004617F9" w:rsidP="00D953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«Мы вместе» -</w:t>
      </w:r>
      <w:r w:rsidR="00223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(10</w:t>
      </w:r>
      <w:r w:rsidR="00223F1B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223F1B" w:rsidRPr="00D953DE" w:rsidRDefault="00223F1B" w:rsidP="00D953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832" w:rsidRPr="00D953DE" w:rsidRDefault="00566832" w:rsidP="00D953DE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3DE">
        <w:rPr>
          <w:rFonts w:ascii="Times New Roman" w:eastAsia="Times New Roman" w:hAnsi="Times New Roman" w:cs="Times New Roman"/>
          <w:sz w:val="28"/>
          <w:szCs w:val="28"/>
        </w:rPr>
        <w:t>Проведены классные часы: «Я выбираю жизнь!», «Жизнь- не игра»,</w:t>
      </w:r>
      <w:r w:rsidRPr="00D9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53DE">
        <w:rPr>
          <w:rFonts w:ascii="Times New Roman" w:eastAsia="Times New Roman" w:hAnsi="Times New Roman" w:cs="Times New Roman"/>
          <w:sz w:val="28"/>
          <w:szCs w:val="28"/>
        </w:rPr>
        <w:t xml:space="preserve">«Я люблю жизнь», «Безопасное </w:t>
      </w:r>
      <w:proofErr w:type="spellStart"/>
      <w:r w:rsidRPr="00D953DE">
        <w:rPr>
          <w:rFonts w:ascii="Times New Roman" w:eastAsia="Times New Roman" w:hAnsi="Times New Roman" w:cs="Times New Roman"/>
          <w:sz w:val="28"/>
          <w:szCs w:val="28"/>
        </w:rPr>
        <w:t>медиапространство</w:t>
      </w:r>
      <w:proofErr w:type="spellEnd"/>
      <w:r w:rsidRPr="00D953DE">
        <w:rPr>
          <w:rFonts w:ascii="Times New Roman" w:eastAsia="Times New Roman" w:hAnsi="Times New Roman" w:cs="Times New Roman"/>
          <w:sz w:val="28"/>
          <w:szCs w:val="28"/>
        </w:rPr>
        <w:t>», «Безопасность в сети»</w:t>
      </w:r>
    </w:p>
    <w:p w:rsidR="00566832" w:rsidRPr="00D953DE" w:rsidRDefault="00566832" w:rsidP="00D953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1D60" w:rsidRPr="00D953DE" w:rsidRDefault="00221D60" w:rsidP="00D953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DE">
        <w:rPr>
          <w:rFonts w:ascii="Times New Roman" w:hAnsi="Times New Roman" w:cs="Times New Roman"/>
          <w:sz w:val="28"/>
          <w:szCs w:val="28"/>
        </w:rPr>
        <w:t xml:space="preserve">Скрытая профилактика суицидальных проявлений у обучающихся проводится: </w:t>
      </w:r>
    </w:p>
    <w:p w:rsidR="00221D60" w:rsidRPr="00D953DE" w:rsidRDefault="00221D60" w:rsidP="00D953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3DE">
        <w:rPr>
          <w:rFonts w:ascii="Times New Roman" w:eastAsia="Times New Roman" w:hAnsi="Times New Roman" w:cs="Times New Roman"/>
          <w:sz w:val="28"/>
          <w:szCs w:val="28"/>
        </w:rPr>
        <w:t>В рамках внеурочной деятельности «Разговоры о важном» пров</w:t>
      </w:r>
      <w:r w:rsidR="00566832" w:rsidRPr="00D953DE">
        <w:rPr>
          <w:rFonts w:ascii="Times New Roman" w:eastAsia="Times New Roman" w:hAnsi="Times New Roman" w:cs="Times New Roman"/>
          <w:sz w:val="28"/>
          <w:szCs w:val="28"/>
        </w:rPr>
        <w:t>едены</w:t>
      </w:r>
      <w:r w:rsidRPr="00D953DE">
        <w:rPr>
          <w:rFonts w:ascii="Times New Roman" w:eastAsia="Times New Roman" w:hAnsi="Times New Roman" w:cs="Times New Roman"/>
          <w:sz w:val="28"/>
          <w:szCs w:val="28"/>
        </w:rPr>
        <w:t xml:space="preserve"> беседы и размышления на тем</w:t>
      </w:r>
      <w:r w:rsidR="00566832" w:rsidRPr="00D953D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4092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953DE">
        <w:rPr>
          <w:rFonts w:ascii="Times New Roman" w:eastAsia="Times New Roman" w:hAnsi="Times New Roman" w:cs="Times New Roman"/>
          <w:sz w:val="28"/>
          <w:szCs w:val="28"/>
        </w:rPr>
        <w:t>Взаимоотношения в коллективе»</w:t>
      </w:r>
      <w:r w:rsidR="00040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3D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9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Поговорили об ценностных установках, о взаимоотношении между одноклассниками на основе взаимоуважения и взаимопомощи. Также обсудили возможности получения помощи в сложных ситуациях, </w:t>
      </w:r>
    </w:p>
    <w:p w:rsidR="00221D60" w:rsidRPr="00D953DE" w:rsidRDefault="00221D60" w:rsidP="00637B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3DE">
        <w:rPr>
          <w:rFonts w:ascii="Times New Roman" w:eastAsia="Times New Roman" w:hAnsi="Times New Roman" w:cs="Times New Roman"/>
          <w:sz w:val="28"/>
          <w:szCs w:val="28"/>
        </w:rPr>
        <w:t>Проект «</w:t>
      </w:r>
      <w:proofErr w:type="spellStart"/>
      <w:r w:rsidRPr="00D953DE">
        <w:rPr>
          <w:rFonts w:ascii="Times New Roman" w:eastAsia="Times New Roman" w:hAnsi="Times New Roman" w:cs="Times New Roman"/>
          <w:sz w:val="28"/>
          <w:szCs w:val="28"/>
        </w:rPr>
        <w:t>Киноуроки</w:t>
      </w:r>
      <w:proofErr w:type="spellEnd"/>
      <w:r w:rsidRPr="00D953DE">
        <w:rPr>
          <w:rFonts w:ascii="Times New Roman" w:eastAsia="Times New Roman" w:hAnsi="Times New Roman" w:cs="Times New Roman"/>
          <w:sz w:val="28"/>
          <w:szCs w:val="28"/>
        </w:rPr>
        <w:t xml:space="preserve"> в школах России и мира» помогают осознать ценн</w:t>
      </w:r>
      <w:r w:rsidR="00637B03">
        <w:rPr>
          <w:rFonts w:ascii="Times New Roman" w:eastAsia="Times New Roman" w:hAnsi="Times New Roman" w:cs="Times New Roman"/>
          <w:sz w:val="28"/>
          <w:szCs w:val="28"/>
        </w:rPr>
        <w:t xml:space="preserve">ость жизни, счастья. Например, </w:t>
      </w:r>
      <w:r w:rsidR="00637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D9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ильм «</w:t>
      </w:r>
      <w:r w:rsidR="00637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Корочка хлеба</w:t>
      </w:r>
      <w:r w:rsidRPr="00D9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37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«Шарфик</w:t>
      </w:r>
      <w:proofErr w:type="gramStart"/>
      <w:r w:rsidR="00637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D9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предназначен</w:t>
      </w:r>
      <w:proofErr w:type="gramEnd"/>
      <w:r w:rsidRPr="00D9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учащихся </w:t>
      </w:r>
      <w:r w:rsidR="00637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начальной</w:t>
      </w:r>
      <w:r w:rsidRPr="00D9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школы( </w:t>
      </w:r>
      <w:r w:rsidR="00637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1-4</w:t>
      </w:r>
      <w:r w:rsidRPr="00D9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классов) и раскрывает понятие «</w:t>
      </w:r>
      <w:r w:rsidR="00637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</w:t>
      </w:r>
      <w:r w:rsidRPr="00D9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– ценностное качество личности, выраженное в полноте и осмысленности жизни, осуществлении своего человеческого предназначения. Именно поэтому этот фильм важен для всех, кто понимает значение воспитания в построении будущего</w:t>
      </w:r>
      <w:r w:rsidR="00637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="00637B03" w:rsidRPr="003809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https://vk.com/wall-217469390_893</w:t>
        </w:r>
      </w:hyperlink>
      <w:r w:rsidR="00637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9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Просмотр фильмов с обсуждением и выполнением социальной практики осуществляется ежемесячно.</w:t>
      </w:r>
    </w:p>
    <w:p w:rsidR="00221D60" w:rsidRPr="00D953DE" w:rsidRDefault="00221D60" w:rsidP="00DD7491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Встречи с выпускниками школы по направлению «Классные встречи» и беседы о профориентации, жизненном выборе профессии, чтобы быть успешным в будущем., о стремлении к позитивным эмоциям - </w:t>
      </w:r>
      <w:hyperlink r:id="rId7" w:history="1">
        <w:r w:rsidR="00637B03" w:rsidRPr="003809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https://vk.com/wall-217469390_893</w:t>
        </w:r>
      </w:hyperlink>
      <w:r w:rsidR="00637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D7491" w:rsidRPr="00DD7491">
        <w:t xml:space="preserve"> </w:t>
      </w:r>
      <w:r w:rsidR="00DD7491">
        <w:t xml:space="preserve">  </w:t>
      </w:r>
      <w:hyperlink r:id="rId8" w:history="1">
        <w:r w:rsidR="00DD7491" w:rsidRPr="003809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https://vk.com/wall-217469390_893</w:t>
        </w:r>
      </w:hyperlink>
      <w:r w:rsidR="00DD7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D7491" w:rsidRPr="00DD7491">
        <w:t xml:space="preserve"> </w:t>
      </w:r>
      <w:hyperlink r:id="rId9" w:history="1">
        <w:r w:rsidR="00DD7491" w:rsidRPr="003809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https://vk.com/wall-217469390_759</w:t>
        </w:r>
      </w:hyperlink>
      <w:r w:rsidR="00DD7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</w:t>
      </w:r>
      <w:hyperlink r:id="rId10" w:history="1">
        <w:r w:rsidR="00DD7491" w:rsidRPr="003809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https://vk.com/wall-217469390_766</w:t>
        </w:r>
      </w:hyperlink>
      <w:r w:rsidR="00DD7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6078" w:rsidRPr="00DD7491" w:rsidRDefault="00221D60" w:rsidP="00BF6DD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21.11.2024 Проведен</w:t>
      </w:r>
      <w:r w:rsidR="00566832" w:rsidRPr="00DD7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общешкольное </w:t>
      </w:r>
      <w:proofErr w:type="gramStart"/>
      <w:r w:rsidR="00566832" w:rsidRPr="00DD7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мероприятие </w:t>
      </w:r>
      <w:r w:rsidRPr="00DD7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</w:t>
      </w:r>
      <w:proofErr w:type="gramEnd"/>
      <w:r w:rsidRPr="00DD7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дружбы и толерантности</w:t>
      </w:r>
      <w:r w:rsidR="00566832" w:rsidRPr="00DD7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Этот день </w:t>
      </w:r>
      <w:r w:rsidRPr="00DD7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для всех </w:t>
      </w:r>
      <w:r w:rsidR="00566832" w:rsidRPr="00DD7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днем </w:t>
      </w:r>
      <w:r w:rsidRPr="00DD7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дружбы и уважения </w:t>
      </w:r>
      <w:r w:rsidR="00566832" w:rsidRPr="00DD7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DD7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напоминанием о важности Доброты, Уважения и Понимания </w:t>
      </w:r>
      <w:hyperlink r:id="rId11" w:history="1">
        <w:r w:rsidR="00BF6DDA" w:rsidRPr="003809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https://vk.com/wall-217469390_717</w:t>
        </w:r>
      </w:hyperlink>
      <w:r w:rsidR="00BF6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6078" w:rsidRPr="00D953DE" w:rsidRDefault="00C35795" w:rsidP="00D953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>В декабре 2024 года была проведена неделя психологии</w:t>
      </w:r>
      <w:r w:rsidR="008E6078"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6078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Цель недели психологии- проведение тренингов и занятий на сплочение коллектива школы, формирование позитивного</w:t>
      </w:r>
      <w:r w:rsidR="00566832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E6078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отношения к школьной жизни учащихся. Всего было проведено 5 тренингов и 2 занятия с выпускниками школы по снятию уровня тревожности в связи с предстоящими экзаменами.   Всего было охвачено </w:t>
      </w:r>
      <w:r w:rsidR="00BF6DDA">
        <w:rPr>
          <w:rFonts w:ascii="Times New Roman" w:eastAsia="Times New Roman" w:hAnsi="Times New Roman" w:cs="Times New Roman"/>
          <w:color w:val="1A1A1A"/>
          <w:sz w:val="28"/>
          <w:szCs w:val="28"/>
        </w:rPr>
        <w:t>290</w:t>
      </w:r>
      <w:r w:rsidR="008E6078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обучающихся их </w:t>
      </w:r>
      <w:r w:rsidR="00BF6DDA">
        <w:rPr>
          <w:rFonts w:ascii="Times New Roman" w:eastAsia="Times New Roman" w:hAnsi="Times New Roman" w:cs="Times New Roman"/>
          <w:color w:val="1A1A1A"/>
          <w:sz w:val="28"/>
          <w:szCs w:val="28"/>
        </w:rPr>
        <w:t>308</w:t>
      </w:r>
      <w:r w:rsidR="008E6078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C35795" w:rsidRPr="00D953DE" w:rsidRDefault="00C35795" w:rsidP="00D9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8CF" w:rsidRPr="00D953DE" w:rsidRDefault="00221D60" w:rsidP="00F2103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школе работают кружки, секции и объединения </w:t>
      </w:r>
      <w:r w:rsidR="004438CF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такие как</w:t>
      </w:r>
      <w:r w:rsidR="00BF6DD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волонтерский отряд «Патриоты России», </w:t>
      </w:r>
      <w:r w:rsidR="001C6C4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«Школьный хор», </w:t>
      </w: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Школьный театр</w:t>
      </w:r>
      <w:r w:rsidR="001C6C4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</w:t>
      </w:r>
      <w:proofErr w:type="spellStart"/>
      <w:r w:rsidR="001C6C44">
        <w:rPr>
          <w:rFonts w:ascii="Times New Roman" w:eastAsia="Times New Roman" w:hAnsi="Times New Roman" w:cs="Times New Roman"/>
          <w:color w:val="1A1A1A"/>
          <w:sz w:val="28"/>
          <w:szCs w:val="28"/>
        </w:rPr>
        <w:t>Игринка</w:t>
      </w:r>
      <w:proofErr w:type="spellEnd"/>
      <w:r w:rsidR="001C6C44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, Школьный спортивный клуб</w:t>
      </w:r>
      <w:r w:rsidR="00BF6DD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«Лидер»</w:t>
      </w: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="004438CF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баскетбол, волейбол, </w:t>
      </w:r>
      <w:r w:rsidR="00C84C46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="001C6C44">
        <w:rPr>
          <w:rFonts w:ascii="Times New Roman" w:eastAsia="Times New Roman" w:hAnsi="Times New Roman" w:cs="Times New Roman"/>
          <w:color w:val="1A1A1A"/>
          <w:sz w:val="28"/>
          <w:szCs w:val="28"/>
        </w:rPr>
        <w:t>Самбо</w:t>
      </w:r>
      <w:r w:rsidR="00C84C46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», «</w:t>
      </w:r>
      <w:proofErr w:type="spellStart"/>
      <w:r w:rsidR="00C84C46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Юнармия</w:t>
      </w:r>
      <w:proofErr w:type="spellEnd"/>
      <w:r w:rsidR="001C6C44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="001C6C44" w:rsidRPr="001C6C44">
        <w:t xml:space="preserve"> </w:t>
      </w:r>
      <w:hyperlink r:id="rId12" w:history="1">
        <w:r w:rsidR="001C6C44" w:rsidRPr="003809A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https://vk.com/wall-217469390_715</w:t>
        </w:r>
      </w:hyperlink>
      <w:r w:rsidR="001C6C4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hyperlink r:id="rId13" w:history="1">
        <w:r w:rsidR="001C6C44" w:rsidRPr="003809A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https://vk.com/wall-217469390_749</w:t>
        </w:r>
      </w:hyperlink>
      <w:r w:rsidR="001C6C4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="004438CF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на</w:t>
      </w:r>
      <w:r w:rsidR="00C84C46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438CF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кото</w:t>
      </w:r>
      <w:r w:rsidR="00CC0319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рые ходят все обучающиеся школы и имеют успех выступая на турнирах и соревнованиях (</w:t>
      </w:r>
      <w:r w:rsidR="00216C0C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F2103C">
        <w:rPr>
          <w:rFonts w:ascii="Times New Roman" w:eastAsia="Times New Roman" w:hAnsi="Times New Roman" w:cs="Times New Roman"/>
          <w:color w:val="1A1A1A"/>
          <w:sz w:val="28"/>
          <w:szCs w:val="28"/>
        </w:rPr>
        <w:t>6</w:t>
      </w:r>
      <w:r w:rsidR="00216C0C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.1</w:t>
      </w:r>
      <w:r w:rsidR="00F2103C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="00216C0C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.2024</w:t>
      </w:r>
      <w:r w:rsidR="00F2103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hyperlink r:id="rId14" w:history="1">
        <w:r w:rsidR="00F2103C" w:rsidRPr="003809A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https://vk.com/wall-217469390_798</w:t>
        </w:r>
      </w:hyperlink>
      <w:r w:rsidR="00F2103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 </w:t>
      </w:r>
      <w:hyperlink r:id="rId15" w:history="1">
        <w:r w:rsidR="00F2103C" w:rsidRPr="003809A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https://vk.com/wall-217469390_815</w:t>
        </w:r>
      </w:hyperlink>
      <w:r w:rsidR="00F2103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,</w:t>
      </w: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hyperlink r:id="rId16" w:history="1">
        <w:r w:rsidR="00F2103C" w:rsidRPr="003809A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https://vk.com/wall-217469390_816</w:t>
        </w:r>
      </w:hyperlink>
      <w:r w:rsidR="00F2103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 </w:t>
      </w:r>
      <w:hyperlink r:id="rId17" w:history="1">
        <w:r w:rsidR="00F2103C" w:rsidRPr="003809A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https://vk.com/wall-217469390_692</w:t>
        </w:r>
      </w:hyperlink>
      <w:r w:rsidR="00F2103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 </w:t>
      </w:r>
      <w:hyperlink r:id="rId18" w:history="1">
        <w:r w:rsidR="00F2103C" w:rsidRPr="003809A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https://vk.com/wall-217469390_691</w:t>
        </w:r>
      </w:hyperlink>
      <w:r w:rsidR="00F2103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9E53E9" w:rsidRPr="00D953DE" w:rsidRDefault="009E53E9" w:rsidP="003F1F9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С целью занят</w:t>
      </w:r>
      <w:r w:rsidR="00F2103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ости </w:t>
      </w: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детей в каникулярное время </w:t>
      </w:r>
      <w:r w:rsidR="00221D60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организована </w:t>
      </w: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работа пришкольного лагеря в каникулярное время в период с 28.10.2024-по 01.11.2024 год(</w:t>
      </w:r>
      <w:hyperlink r:id="rId19" w:history="1">
        <w:r w:rsidR="003F1F93" w:rsidRPr="003809A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https://vk.com/wall-217469390_745</w:t>
        </w:r>
      </w:hyperlink>
      <w:r w:rsidR="003F1F9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hyperlink r:id="rId20" w:history="1">
        <w:r w:rsidR="003F1F93" w:rsidRPr="003809A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https://vk.com/wall-217469390_746</w:t>
        </w:r>
      </w:hyperlink>
      <w:r w:rsidR="003F1F9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 </w:t>
      </w:r>
      <w:hyperlink r:id="rId21" w:history="1">
        <w:r w:rsidR="003F1F93" w:rsidRPr="003809A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https://vk.com/wall-217469390_747</w:t>
        </w:r>
      </w:hyperlink>
      <w:r w:rsidR="003F1F9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)</w:t>
      </w:r>
      <w:r w:rsidR="00221D60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посетило пришкольный </w:t>
      </w:r>
      <w:r w:rsidR="00221D60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лагерь </w:t>
      </w:r>
      <w:r w:rsidR="003F1F93">
        <w:rPr>
          <w:rFonts w:ascii="Times New Roman" w:eastAsia="Times New Roman" w:hAnsi="Times New Roman" w:cs="Times New Roman"/>
          <w:color w:val="1A1A1A"/>
          <w:sz w:val="28"/>
          <w:szCs w:val="28"/>
        </w:rPr>
        <w:t>75</w:t>
      </w:r>
      <w:r w:rsidR="00221D60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обучающихся. </w:t>
      </w:r>
      <w:r w:rsidR="00216C0C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21D60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Проведены мероприятия</w:t>
      </w:r>
      <w:r w:rsidR="003F1F9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классными </w:t>
      </w:r>
      <w:proofErr w:type="gramStart"/>
      <w:r w:rsidR="003F1F9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руководителями, </w:t>
      </w:r>
      <w:r w:rsidR="00221D60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для</w:t>
      </w:r>
      <w:proofErr w:type="gramEnd"/>
      <w:r w:rsidR="00221D60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16C0C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детей в зимние каникулы</w:t>
      </w:r>
      <w:r w:rsidR="00221D60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216C0C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3F1F93" w:rsidRDefault="00CC0319" w:rsidP="00141B5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С целью вовлечения обучающихся в социально-значимую</w:t>
      </w:r>
      <w:r w:rsidR="00221D60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деятельность</w:t>
      </w:r>
      <w:r w:rsidR="00221D60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активистами Движения Первых </w:t>
      </w: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проведены лектории по</w:t>
      </w:r>
      <w:r w:rsidR="00216C0C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направлению </w:t>
      </w:r>
      <w:proofErr w:type="spellStart"/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волонтерства</w:t>
      </w:r>
      <w:proofErr w:type="spellEnd"/>
      <w:r w:rsidR="003F1F9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</w:t>
      </w:r>
      <w:r w:rsidR="003F1F93" w:rsidRPr="00141B5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3F1F93" w:rsidRPr="00141B56">
        <w:rPr>
          <w:sz w:val="24"/>
          <w:szCs w:val="24"/>
        </w:rPr>
        <w:t xml:space="preserve"> </w:t>
      </w:r>
      <w:hyperlink r:id="rId22" w:history="1">
        <w:r w:rsidR="003F1F93" w:rsidRPr="00141B56">
          <w:rPr>
            <w:rStyle w:val="a3"/>
            <w:sz w:val="24"/>
            <w:szCs w:val="24"/>
          </w:rPr>
          <w:t>https://vk.com/wall-217469390_903</w:t>
        </w:r>
      </w:hyperlink>
      <w:r w:rsidR="003F1F93" w:rsidRPr="00141B56">
        <w:rPr>
          <w:sz w:val="24"/>
          <w:szCs w:val="24"/>
        </w:rPr>
        <w:t xml:space="preserve"> , </w:t>
      </w:r>
      <w:hyperlink r:id="rId23" w:history="1">
        <w:r w:rsidR="003F1F93" w:rsidRPr="00141B56">
          <w:rPr>
            <w:rStyle w:val="a3"/>
            <w:sz w:val="24"/>
            <w:szCs w:val="24"/>
          </w:rPr>
          <w:t>https://vk.com/wall-217469390_891</w:t>
        </w:r>
      </w:hyperlink>
      <w:r w:rsidR="003F1F93" w:rsidRPr="00141B56">
        <w:rPr>
          <w:sz w:val="24"/>
          <w:szCs w:val="24"/>
        </w:rPr>
        <w:t xml:space="preserve"> </w:t>
      </w:r>
      <w:r w:rsidR="00141B56" w:rsidRPr="00141B56">
        <w:rPr>
          <w:sz w:val="24"/>
          <w:szCs w:val="24"/>
        </w:rPr>
        <w:t xml:space="preserve">, </w:t>
      </w:r>
      <w:hyperlink r:id="rId24" w:history="1">
        <w:r w:rsidR="00141B56" w:rsidRPr="00141B56">
          <w:rPr>
            <w:rStyle w:val="a3"/>
            <w:sz w:val="24"/>
            <w:szCs w:val="24"/>
          </w:rPr>
          <w:t>https://vk.com/wall-217469390_890</w:t>
        </w:r>
      </w:hyperlink>
      <w:r w:rsidR="00141B56">
        <w:t xml:space="preserve"> </w:t>
      </w:r>
    </w:p>
    <w:p w:rsidR="00CC0319" w:rsidRPr="00D953DE" w:rsidRDefault="00CC0319" w:rsidP="00141B56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627109" w:rsidRPr="00D953DE" w:rsidRDefault="00807C75" w:rsidP="00D953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13 по 19 января прошла акция Неделя информирования о работе </w:t>
      </w:r>
      <w:r w:rsidR="004438CF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«Телефон доверия</w:t>
      </w: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="00221D60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438CF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Цель акции мотивировать школьников обращаться за помощью на телефон доверия в</w:t>
      </w:r>
      <w:r w:rsid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438CF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трудных жизненных ситуациях.</w:t>
      </w:r>
      <w:r w:rsidR="00627109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Форматы акции носили разнообразный характер: </w:t>
      </w:r>
      <w:proofErr w:type="spellStart"/>
      <w:r w:rsidR="00627109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фоточеллендж</w:t>
      </w:r>
      <w:proofErr w:type="spellEnd"/>
      <w:r w:rsidR="00627109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«Я знаю н</w:t>
      </w:r>
      <w:r w:rsidR="00141B56">
        <w:rPr>
          <w:rFonts w:ascii="Times New Roman" w:eastAsia="Times New Roman" w:hAnsi="Times New Roman" w:cs="Times New Roman"/>
          <w:color w:val="1A1A1A"/>
          <w:sz w:val="28"/>
          <w:szCs w:val="28"/>
        </w:rPr>
        <w:t>омер детского телефона доверия».</w:t>
      </w:r>
    </w:p>
    <w:p w:rsidR="004438CF" w:rsidRPr="00D953DE" w:rsidRDefault="00D953DE" w:rsidP="00D95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</w:t>
      </w:r>
      <w:r w:rsidR="00627109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постоянной основе </w:t>
      </w:r>
      <w:r w:rsidR="00221D60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происходит </w:t>
      </w:r>
      <w:r w:rsidR="00627109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информирование родителей и детей 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</w:t>
      </w:r>
      <w:r w:rsidR="00627109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службе работы «Телефона доверия» через социальную сеть</w:t>
      </w:r>
      <w:r w:rsidR="009226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hyperlink r:id="rId25" w:history="1">
        <w:r w:rsidR="009226F9" w:rsidRPr="003809A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https://vk.com/wall-217469390_796</w:t>
        </w:r>
      </w:hyperlink>
      <w:r w:rsidR="009226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</w:t>
      </w:r>
      <w:r w:rsidR="00221D60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ноябрь 2024 года).</w:t>
      </w:r>
      <w:r w:rsidR="00627109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4438CF" w:rsidRPr="00D953DE" w:rsidRDefault="004438CF" w:rsidP="00D953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В школе</w:t>
      </w:r>
      <w:r w:rsidR="00221D60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стенде </w:t>
      </w: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размещена информация о доступности служб психологической помощи, в том</w:t>
      </w:r>
      <w:r w:rsidR="00221D60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числе «телефонов доверия», раздаются буклеты телефона доверия обучающимся и</w:t>
      </w:r>
      <w:r w:rsidR="00566832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84C46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их родителям, вклейки номера телефона в дневник. </w:t>
      </w:r>
      <w:r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Информация о телефоне доверия родителям дается </w:t>
      </w:r>
      <w:r w:rsidR="00C84C46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на классных родительских собраниях и путем распространения информации в социальных сетях школы, мессенджере «</w:t>
      </w:r>
      <w:proofErr w:type="spellStart"/>
      <w:r w:rsidR="00C84C46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>Сферум</w:t>
      </w:r>
      <w:proofErr w:type="spellEnd"/>
      <w:r w:rsidR="00C84C46" w:rsidRPr="00D95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 </w:t>
      </w:r>
      <w:hyperlink r:id="rId26" w:history="1">
        <w:r w:rsidR="001C6C44" w:rsidRPr="003809A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https://vk.com/wall-217469390_796</w:t>
        </w:r>
      </w:hyperlink>
      <w:r w:rsidR="001C6C4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566832" w:rsidRPr="00D953DE" w:rsidRDefault="00566832" w:rsidP="001C6C44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ноября 2024 года прошел районный туристический слет «Школа безопасности», недели «Мы за ЗОЖ» среди обучающихся общеобразовательных учреждений Михайловского муниципального района.</w:t>
      </w:r>
      <w:r w:rsidRPr="00D953DE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1C6C44" w:rsidRPr="003809AA">
          <w:rPr>
            <w:rStyle w:val="a3"/>
            <w:rFonts w:ascii="Times New Roman" w:hAnsi="Times New Roman" w:cs="Times New Roman"/>
            <w:sz w:val="28"/>
            <w:szCs w:val="28"/>
          </w:rPr>
          <w:t>https://vk.com/wall-217469390_764</w:t>
        </w:r>
      </w:hyperlink>
      <w:r w:rsidR="001C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B56" w:rsidRPr="00141B56" w:rsidRDefault="00566832" w:rsidP="0078463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B56">
        <w:rPr>
          <w:rFonts w:ascii="Times New Roman" w:eastAsia="Times New Roman" w:hAnsi="Times New Roman" w:cs="Times New Roman"/>
          <w:sz w:val="28"/>
          <w:szCs w:val="28"/>
        </w:rPr>
        <w:t xml:space="preserve">20.11.2024 день правовой помощи и </w:t>
      </w:r>
      <w:proofErr w:type="gramStart"/>
      <w:r w:rsidRPr="00141B56">
        <w:rPr>
          <w:rFonts w:ascii="Times New Roman" w:eastAsia="Times New Roman" w:hAnsi="Times New Roman" w:cs="Times New Roman"/>
          <w:sz w:val="28"/>
          <w:szCs w:val="28"/>
        </w:rPr>
        <w:t xml:space="preserve">знаний,  </w:t>
      </w:r>
      <w:r w:rsidRPr="00141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proofErr w:type="gramEnd"/>
      <w:r w:rsidRPr="00141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напоминает ребятам о важности защиты прав и интересов подрастающего поколения.</w:t>
      </w:r>
      <w:r w:rsidRPr="00141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C46" w:rsidRPr="00141B56" w:rsidRDefault="00C84C46" w:rsidP="00141B5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Работа с родителями</w:t>
      </w:r>
    </w:p>
    <w:p w:rsidR="00C84C46" w:rsidRPr="009F6C39" w:rsidRDefault="009F6C39" w:rsidP="00D95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9F6C3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Родительские собрания: </w:t>
      </w:r>
    </w:p>
    <w:p w:rsidR="009F6C39" w:rsidRDefault="00141B56" w:rsidP="009F6C39">
      <w:pPr>
        <w:pStyle w:val="a5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F6C39" w:rsidRPr="009F6C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9226F9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9F6C39" w:rsidRPr="009F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.10.2024 </w:t>
      </w:r>
      <w:r w:rsidR="009F6C39" w:rsidRPr="009F6C39">
        <w:rPr>
          <w:rFonts w:ascii="Times New Roman" w:hAnsi="Times New Roman" w:cs="Times New Roman"/>
          <w:color w:val="000000"/>
          <w:sz w:val="28"/>
          <w:szCs w:val="28"/>
        </w:rPr>
        <w:t xml:space="preserve"> Родительское</w:t>
      </w:r>
      <w:proofErr w:type="gramEnd"/>
      <w:r w:rsidR="009F6C39" w:rsidRPr="009F6C39">
        <w:rPr>
          <w:rFonts w:ascii="Times New Roman" w:hAnsi="Times New Roman" w:cs="Times New Roman"/>
          <w:color w:val="000000"/>
          <w:sz w:val="28"/>
          <w:szCs w:val="28"/>
        </w:rPr>
        <w:t xml:space="preserve"> собрание в 8-9 классах </w:t>
      </w:r>
      <w:r w:rsidR="009F6C39" w:rsidRPr="009F6C39">
        <w:rPr>
          <w:rFonts w:ascii="Times New Roman" w:hAnsi="Times New Roman" w:cs="Times New Roman"/>
          <w:sz w:val="28"/>
          <w:szCs w:val="28"/>
        </w:rPr>
        <w:t>«Роль взрослых в оказании помощи детям и подросткам в кризисных ситуациях. Причины и профилактика суицидального поведения детей и подростков».</w:t>
      </w:r>
      <w:r w:rsidR="009F6C39" w:rsidRPr="009F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6C39" w:rsidRPr="009F6C39" w:rsidRDefault="00141B56" w:rsidP="009F6C39">
      <w:pPr>
        <w:pStyle w:val="a5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9F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52D46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9F6C39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452D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F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Родительское </w:t>
      </w:r>
      <w:proofErr w:type="gramStart"/>
      <w:r w:rsidR="009F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 </w:t>
      </w:r>
      <w:r w:rsidR="009F6C39"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9F6C39"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(законных</w:t>
      </w:r>
      <w:r w:rsidR="009F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6C39"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представителей) учащихся 6-7 классов «Подростковый возраст и его особенности»</w:t>
      </w:r>
    </w:p>
    <w:p w:rsidR="00C84C46" w:rsidRPr="009F6C39" w:rsidRDefault="009F6C39" w:rsidP="009F6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4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52D46">
        <w:rPr>
          <w:rFonts w:ascii="Times New Roman" w:eastAsia="Times New Roman" w:hAnsi="Times New Roman" w:cs="Times New Roman"/>
          <w:color w:val="000000"/>
          <w:sz w:val="28"/>
          <w:szCs w:val="28"/>
        </w:rPr>
        <w:t>26.12</w:t>
      </w:r>
      <w:r w:rsidR="00C84C46" w:rsidRPr="009F6C39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452D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84C46" w:rsidRPr="009F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452D46">
        <w:rPr>
          <w:rFonts w:ascii="Times New Roman" w:eastAsia="Times New Roman" w:hAnsi="Times New Roman" w:cs="Times New Roman"/>
          <w:color w:val="000000"/>
          <w:sz w:val="28"/>
          <w:szCs w:val="28"/>
        </w:rPr>
        <w:t>., 14.01.2025г.</w:t>
      </w:r>
      <w:r w:rsidR="00C84C46" w:rsidRPr="009F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собрание для родителей (законных представителей) учащихся 9</w:t>
      </w:r>
      <w:r w:rsidR="00452D46"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  <w:r w:rsidR="00C84C46" w:rsidRPr="009F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«</w:t>
      </w:r>
      <w:r w:rsidR="00452D4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Подросток и риск»</w:t>
      </w:r>
      <w:r w:rsidR="00C84C46" w:rsidRPr="009F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832" w:rsidRPr="009F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5AC3" w:rsidRPr="00141B56" w:rsidRDefault="005D5AC3" w:rsidP="00141B5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индивидуальные консультации с обучающимися и их родителями (законными</w:t>
      </w:r>
      <w:r w:rsidR="00D953DE" w:rsidRPr="0014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1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представителями)</w:t>
      </w:r>
      <w:r w:rsidR="00566832" w:rsidRPr="00141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7109" w:rsidRPr="00141B56" w:rsidRDefault="00936246" w:rsidP="00141B5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B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укрепления детско-</w:t>
      </w:r>
      <w:r w:rsidR="00566832" w:rsidRPr="00141B5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родительских отношений привлека</w:t>
      </w:r>
      <w:r w:rsidRPr="00141B56">
        <w:rPr>
          <w:rFonts w:ascii="Times New Roman" w:eastAsia="Times New Roman" w:hAnsi="Times New Roman" w:cs="Times New Roman"/>
          <w:color w:val="000000"/>
          <w:sz w:val="28"/>
          <w:szCs w:val="28"/>
        </w:rPr>
        <w:t>ем родителей к семейным спортивным соревнованиям</w:t>
      </w:r>
      <w:r w:rsidR="0004092A" w:rsidRPr="0014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28" w:history="1">
        <w:r w:rsidR="0004092A" w:rsidRPr="00141B5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https://vk.com/wall-217469390_729</w:t>
        </w:r>
      </w:hyperlink>
      <w:r w:rsidR="0004092A" w:rsidRPr="0014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832" w:rsidRPr="00141B56">
        <w:rPr>
          <w:rFonts w:ascii="Times New Roman" w:eastAsia="Times New Roman" w:hAnsi="Times New Roman" w:cs="Times New Roman"/>
          <w:color w:val="000000"/>
          <w:sz w:val="28"/>
          <w:szCs w:val="28"/>
        </w:rPr>
        <w:t>), к с</w:t>
      </w:r>
      <w:r w:rsidRPr="00141B56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овместным общешкольным мероприятиям</w:t>
      </w:r>
      <w:r w:rsidR="0004092A" w:rsidRPr="0014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9" w:history="1">
        <w:r w:rsidR="0004092A" w:rsidRPr="00141B5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https://vk.com/wall-217469390_729</w:t>
        </w:r>
      </w:hyperlink>
      <w:r w:rsidR="00750FEF" w:rsidRPr="0014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16C0C" w:rsidRPr="00141B5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для сплочения и гармонизации семейных детско-родительских отношений акции «Семейная осень»</w:t>
      </w:r>
      <w:r w:rsidR="00750FEF" w:rsidRPr="00750FEF">
        <w:t xml:space="preserve"> </w:t>
      </w:r>
      <w:hyperlink r:id="rId30" w:history="1">
        <w:r w:rsidR="00750FEF" w:rsidRPr="00141B5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https://vk.com/wall-217469390_682</w:t>
        </w:r>
      </w:hyperlink>
      <w:r w:rsidR="00750FEF" w:rsidRPr="0014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C0C" w:rsidRPr="0014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привлечение родителей к участию в совместных проектах </w:t>
      </w:r>
      <w:hyperlink r:id="rId31" w:history="1">
        <w:r w:rsidR="003A66F1" w:rsidRPr="00141B5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https://vk.com/wall-217469390_680</w:t>
        </w:r>
      </w:hyperlink>
      <w:r w:rsidR="00452D46" w:rsidRPr="0014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32" w:history="1">
        <w:r w:rsidR="00452D46" w:rsidRPr="00141B5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https://vk.com/photo-217469390_457242779</w:t>
        </w:r>
      </w:hyperlink>
      <w:r w:rsidR="00452D46" w:rsidRPr="0014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953DE" w:rsidRPr="00D953DE" w:rsidRDefault="00D953DE" w:rsidP="00D953D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3DE" w:rsidRDefault="00D953DE" w:rsidP="00D953DE">
      <w:pPr>
        <w:pStyle w:val="a5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</w:t>
      </w:r>
      <w:r w:rsidR="007B5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с </w:t>
      </w:r>
      <w:r w:rsidR="00566832" w:rsidRPr="00D95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педагогическим коллективом школы:</w:t>
      </w:r>
      <w:r w:rsidR="00566832" w:rsidRPr="00D95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B5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566832"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>.10.2024 г. проведено заседание методического объединения классных руководителей, где рассматривались следующие вопросы:</w:t>
      </w:r>
    </w:p>
    <w:p w:rsidR="00D953DE" w:rsidRDefault="00566832" w:rsidP="00D953D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953DE" w:rsidRPr="00D953DE">
        <w:rPr>
          <w:rFonts w:ascii="Times New Roman" w:hAnsi="Times New Roman" w:cs="Times New Roman"/>
          <w:sz w:val="28"/>
          <w:szCs w:val="28"/>
        </w:rPr>
        <w:t>1.</w:t>
      </w:r>
      <w:r w:rsidR="007B58F5">
        <w:rPr>
          <w:rFonts w:ascii="Times New Roman" w:hAnsi="Times New Roman" w:cs="Times New Roman"/>
          <w:sz w:val="28"/>
          <w:szCs w:val="28"/>
        </w:rPr>
        <w:t>Воспитание в современной школе.</w:t>
      </w:r>
    </w:p>
    <w:p w:rsidR="00D953DE" w:rsidRDefault="00566832" w:rsidP="00D953D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53DE">
        <w:rPr>
          <w:rFonts w:ascii="Times New Roman" w:hAnsi="Times New Roman" w:cs="Times New Roman"/>
          <w:sz w:val="28"/>
          <w:szCs w:val="28"/>
        </w:rPr>
        <w:br/>
      </w:r>
      <w:r w:rsidR="00D953DE" w:rsidRPr="00D953DE">
        <w:rPr>
          <w:rFonts w:ascii="Times New Roman" w:hAnsi="Times New Roman" w:cs="Times New Roman"/>
          <w:sz w:val="28"/>
          <w:szCs w:val="28"/>
        </w:rPr>
        <w:t>2.</w:t>
      </w:r>
      <w:r w:rsidRPr="00D953DE">
        <w:rPr>
          <w:rFonts w:ascii="Times New Roman" w:hAnsi="Times New Roman" w:cs="Times New Roman"/>
          <w:sz w:val="28"/>
          <w:szCs w:val="28"/>
        </w:rPr>
        <w:t>Мониторинг социальных сетей</w:t>
      </w:r>
    </w:p>
    <w:p w:rsidR="00D953DE" w:rsidRDefault="00566832" w:rsidP="00D953D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53DE">
        <w:rPr>
          <w:rFonts w:ascii="Times New Roman" w:hAnsi="Times New Roman" w:cs="Times New Roman"/>
          <w:sz w:val="28"/>
          <w:szCs w:val="28"/>
        </w:rPr>
        <w:br/>
        <w:t xml:space="preserve">3. Признаки возможного </w:t>
      </w:r>
      <w:proofErr w:type="spellStart"/>
      <w:r w:rsidRPr="00D953DE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D953DE">
        <w:rPr>
          <w:rFonts w:ascii="Times New Roman" w:hAnsi="Times New Roman" w:cs="Times New Roman"/>
          <w:sz w:val="28"/>
          <w:szCs w:val="28"/>
        </w:rPr>
        <w:t>, суицидального поведения у подростков</w:t>
      </w:r>
    </w:p>
    <w:p w:rsidR="00D953DE" w:rsidRDefault="00566832" w:rsidP="00D953DE">
      <w:pPr>
        <w:pStyle w:val="a5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3DE">
        <w:rPr>
          <w:rFonts w:ascii="Times New Roman" w:hAnsi="Times New Roman" w:cs="Times New Roman"/>
          <w:sz w:val="28"/>
          <w:szCs w:val="28"/>
        </w:rPr>
        <w:br/>
      </w:r>
      <w:r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>4. Алгоритм действий субъектов образовательного процесса на этапе реализации</w:t>
      </w:r>
      <w:r w:rsid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 суици</w:t>
      </w:r>
      <w:r w:rsid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дальных намерений: руководители- педагоги-</w:t>
      </w:r>
      <w:r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</w:t>
      </w:r>
    </w:p>
    <w:p w:rsidR="00566832" w:rsidRPr="00D953DE" w:rsidRDefault="007B58F5" w:rsidP="007B58F5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5.Деятельностьшкольногосоветапрофилактики,</w:t>
      </w:r>
      <w:r w:rsidR="00566832" w:rsidRPr="00D953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D73BC" w:rsidRPr="00D953DE" w:rsidRDefault="00B20C25" w:rsidP="00D95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D73BC" w:rsidRPr="00D9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Ведется отслеживание контактов учащихся в социальных сетях. С родителями организованы индивидуальные беседы о недопустимости регистрации и посещения учащимися вредоносных сайтов в сети интернет, (экстремистских и суицидальных). Рекомендовано систематически просматривать контакты детей в социальных сетях. На родительское собрание вынесены вопросы о нормах законодательства и юридической ответственности несовершеннолетних за совершение преступлений против жизни и здоровья человека и о контроле за организацией досуга детей.</w:t>
      </w:r>
    </w:p>
    <w:p w:rsidR="00852A1F" w:rsidRPr="00D953DE" w:rsidRDefault="00852A1F" w:rsidP="00D953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3DE">
        <w:rPr>
          <w:rFonts w:ascii="Times New Roman" w:hAnsi="Times New Roman" w:cs="Times New Roman"/>
          <w:sz w:val="28"/>
          <w:szCs w:val="28"/>
        </w:rPr>
        <w:t xml:space="preserve"> </w:t>
      </w:r>
      <w:r w:rsidR="00D953DE" w:rsidRPr="00D953DE">
        <w:rPr>
          <w:rFonts w:ascii="Times New Roman" w:hAnsi="Times New Roman" w:cs="Times New Roman"/>
          <w:sz w:val="28"/>
          <w:szCs w:val="28"/>
        </w:rPr>
        <w:t xml:space="preserve">- </w:t>
      </w:r>
      <w:r w:rsidR="00D953DE" w:rsidRPr="00D953DE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Организована работа по выявлению физического насилия над несовершеннолетними в семье путем наблюдения за обучающимися, бесед с ребятами. Фактов жестокого обращения с </w:t>
      </w:r>
      <w:r w:rsidR="007B58F5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обучающимися выявлено не было. </w:t>
      </w:r>
      <w:r w:rsidR="00D953DE" w:rsidRPr="00D953DE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Проведена анкета на выявление жестокого отношения к учащимся в школе, в семье. Критических ситуаций не выявлено.</w:t>
      </w:r>
    </w:p>
    <w:sectPr w:rsidR="00852A1F" w:rsidRPr="00D953DE" w:rsidSect="00807C75">
      <w:pgSz w:w="11906" w:h="16838"/>
      <w:pgMar w:top="28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78F1"/>
    <w:multiLevelType w:val="hybridMultilevel"/>
    <w:tmpl w:val="5C405C92"/>
    <w:lvl w:ilvl="0" w:tplc="F366596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C3497"/>
    <w:multiLevelType w:val="hybridMultilevel"/>
    <w:tmpl w:val="61544EBC"/>
    <w:lvl w:ilvl="0" w:tplc="A0BA6E42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5D27996"/>
    <w:multiLevelType w:val="hybridMultilevel"/>
    <w:tmpl w:val="71EABCA8"/>
    <w:lvl w:ilvl="0" w:tplc="1FBAA8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95C3A"/>
    <w:multiLevelType w:val="hybridMultilevel"/>
    <w:tmpl w:val="636C95F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2B273F4"/>
    <w:multiLevelType w:val="hybridMultilevel"/>
    <w:tmpl w:val="2850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525BE"/>
    <w:multiLevelType w:val="hybridMultilevel"/>
    <w:tmpl w:val="2E749038"/>
    <w:lvl w:ilvl="0" w:tplc="24BC94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1F"/>
    <w:rsid w:val="0004092A"/>
    <w:rsid w:val="000A20A4"/>
    <w:rsid w:val="0011211A"/>
    <w:rsid w:val="00141B56"/>
    <w:rsid w:val="0015019A"/>
    <w:rsid w:val="00173437"/>
    <w:rsid w:val="001C6C44"/>
    <w:rsid w:val="00216C0C"/>
    <w:rsid w:val="00221D60"/>
    <w:rsid w:val="00223F1B"/>
    <w:rsid w:val="003074B0"/>
    <w:rsid w:val="0032133B"/>
    <w:rsid w:val="00371797"/>
    <w:rsid w:val="003A66F1"/>
    <w:rsid w:val="003F1F93"/>
    <w:rsid w:val="004438CF"/>
    <w:rsid w:val="00452D46"/>
    <w:rsid w:val="004557E2"/>
    <w:rsid w:val="004617F9"/>
    <w:rsid w:val="004E15F1"/>
    <w:rsid w:val="00566832"/>
    <w:rsid w:val="005D5AC3"/>
    <w:rsid w:val="00627109"/>
    <w:rsid w:val="00637B03"/>
    <w:rsid w:val="006701D5"/>
    <w:rsid w:val="006F419E"/>
    <w:rsid w:val="00750FEF"/>
    <w:rsid w:val="007B58F5"/>
    <w:rsid w:val="007E17B3"/>
    <w:rsid w:val="00806BAE"/>
    <w:rsid w:val="00807C75"/>
    <w:rsid w:val="00844D64"/>
    <w:rsid w:val="00852A1F"/>
    <w:rsid w:val="008C554E"/>
    <w:rsid w:val="008C6BC3"/>
    <w:rsid w:val="008E6078"/>
    <w:rsid w:val="00915CC5"/>
    <w:rsid w:val="009226F9"/>
    <w:rsid w:val="00936246"/>
    <w:rsid w:val="009D73BC"/>
    <w:rsid w:val="009E53E9"/>
    <w:rsid w:val="009F6C39"/>
    <w:rsid w:val="00B20C25"/>
    <w:rsid w:val="00BF6DDA"/>
    <w:rsid w:val="00C11DDA"/>
    <w:rsid w:val="00C35795"/>
    <w:rsid w:val="00C84C46"/>
    <w:rsid w:val="00CC0319"/>
    <w:rsid w:val="00CC7440"/>
    <w:rsid w:val="00D953DE"/>
    <w:rsid w:val="00DD7491"/>
    <w:rsid w:val="00E945EE"/>
    <w:rsid w:val="00F2103C"/>
    <w:rsid w:val="00F96BF8"/>
    <w:rsid w:val="00FC6668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E7E16-5ECB-46F4-89B9-1EB4F118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DA"/>
  </w:style>
  <w:style w:type="paragraph" w:styleId="1">
    <w:name w:val="heading 1"/>
    <w:basedOn w:val="a"/>
    <w:link w:val="10"/>
    <w:uiPriority w:val="9"/>
    <w:qFormat/>
    <w:rsid w:val="009F6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A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4438C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C84C46"/>
    <w:pPr>
      <w:spacing w:after="0" w:line="240" w:lineRule="auto"/>
    </w:pPr>
  </w:style>
  <w:style w:type="character" w:customStyle="1" w:styleId="fontstyle21">
    <w:name w:val="fontstyle21"/>
    <w:basedOn w:val="a0"/>
    <w:rsid w:val="005D5A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D5AC3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668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6C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223F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469390_893" TargetMode="External"/><Relationship Id="rId13" Type="http://schemas.openxmlformats.org/officeDocument/2006/relationships/hyperlink" Target="https://vk.com/wall-217469390_749" TargetMode="External"/><Relationship Id="rId18" Type="http://schemas.openxmlformats.org/officeDocument/2006/relationships/hyperlink" Target="https://vk.com/wall-217469390_691" TargetMode="External"/><Relationship Id="rId26" Type="http://schemas.openxmlformats.org/officeDocument/2006/relationships/hyperlink" Target="https://vk.com/wall-217469390_796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217469390_74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wall-217469390_893" TargetMode="External"/><Relationship Id="rId12" Type="http://schemas.openxmlformats.org/officeDocument/2006/relationships/hyperlink" Target="https://vk.com/wall-217469390_715" TargetMode="External"/><Relationship Id="rId17" Type="http://schemas.openxmlformats.org/officeDocument/2006/relationships/hyperlink" Target="https://vk.com/wall-217469390_692" TargetMode="External"/><Relationship Id="rId25" Type="http://schemas.openxmlformats.org/officeDocument/2006/relationships/hyperlink" Target="https://vk.com/wall-217469390_79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wall-217469390_816" TargetMode="External"/><Relationship Id="rId20" Type="http://schemas.openxmlformats.org/officeDocument/2006/relationships/hyperlink" Target="https://vk.com/wall-217469390_746" TargetMode="External"/><Relationship Id="rId29" Type="http://schemas.openxmlformats.org/officeDocument/2006/relationships/hyperlink" Target="https://vk.com/wall-217469390_72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7469390_893" TargetMode="External"/><Relationship Id="rId11" Type="http://schemas.openxmlformats.org/officeDocument/2006/relationships/hyperlink" Target="https://vk.com/wall-217469390_717" TargetMode="External"/><Relationship Id="rId24" Type="http://schemas.openxmlformats.org/officeDocument/2006/relationships/hyperlink" Target="https://vk.com/wall-217469390_890" TargetMode="External"/><Relationship Id="rId32" Type="http://schemas.openxmlformats.org/officeDocument/2006/relationships/hyperlink" Target="https://vk.com/photo-217469390_4572427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7469390_815" TargetMode="External"/><Relationship Id="rId23" Type="http://schemas.openxmlformats.org/officeDocument/2006/relationships/hyperlink" Target="https://vk.com/wall-217469390_891" TargetMode="External"/><Relationship Id="rId28" Type="http://schemas.openxmlformats.org/officeDocument/2006/relationships/hyperlink" Target="https://vk.com/wall-217469390_729" TargetMode="External"/><Relationship Id="rId10" Type="http://schemas.openxmlformats.org/officeDocument/2006/relationships/hyperlink" Target="https://vk.com/wall-217469390_766" TargetMode="External"/><Relationship Id="rId19" Type="http://schemas.openxmlformats.org/officeDocument/2006/relationships/hyperlink" Target="https://vk.com/wall-217469390_745" TargetMode="External"/><Relationship Id="rId31" Type="http://schemas.openxmlformats.org/officeDocument/2006/relationships/hyperlink" Target="https://vk.com/wall-217469390_6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7469390_759" TargetMode="External"/><Relationship Id="rId14" Type="http://schemas.openxmlformats.org/officeDocument/2006/relationships/hyperlink" Target="https://vk.com/wall-217469390_798" TargetMode="External"/><Relationship Id="rId22" Type="http://schemas.openxmlformats.org/officeDocument/2006/relationships/hyperlink" Target="https://vk.com/wall-217469390_903" TargetMode="External"/><Relationship Id="rId27" Type="http://schemas.openxmlformats.org/officeDocument/2006/relationships/hyperlink" Target="https://vk.com/wall-217469390_764" TargetMode="External"/><Relationship Id="rId30" Type="http://schemas.openxmlformats.org/officeDocument/2006/relationships/hyperlink" Target="https://vk.com/wall-217469390_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1248-A169-4BA7-B6B9-9F1CBB21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Ламер</dc:creator>
  <cp:lastModifiedBy>Наталья Столярова</cp:lastModifiedBy>
  <cp:revision>2</cp:revision>
  <dcterms:created xsi:type="dcterms:W3CDTF">2025-02-25T04:54:00Z</dcterms:created>
  <dcterms:modified xsi:type="dcterms:W3CDTF">2025-02-25T04:54:00Z</dcterms:modified>
</cp:coreProperties>
</file>