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5D7" w:rsidRPr="0093559E" w:rsidRDefault="003D65D7" w:rsidP="002C5F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59E">
        <w:rPr>
          <w:rFonts w:ascii="Times New Roman" w:hAnsi="Times New Roman" w:cs="Times New Roman"/>
          <w:b/>
          <w:sz w:val="28"/>
          <w:szCs w:val="28"/>
        </w:rPr>
        <w:t>Пояснит</w:t>
      </w:r>
      <w:r w:rsidR="00611FD4" w:rsidRPr="0093559E">
        <w:rPr>
          <w:rFonts w:ascii="Times New Roman" w:hAnsi="Times New Roman" w:cs="Times New Roman"/>
          <w:b/>
          <w:sz w:val="28"/>
          <w:szCs w:val="28"/>
        </w:rPr>
        <w:t>ельная записка к программе «</w:t>
      </w:r>
      <w:r w:rsidR="009706C2">
        <w:rPr>
          <w:rFonts w:ascii="Times New Roman" w:hAnsi="Times New Roman" w:cs="Times New Roman"/>
          <w:b/>
          <w:sz w:val="28"/>
          <w:szCs w:val="28"/>
        </w:rPr>
        <w:t>Моя малая Родина</w:t>
      </w:r>
      <w:r w:rsidR="00611FD4" w:rsidRPr="0093559E">
        <w:rPr>
          <w:rFonts w:ascii="Times New Roman" w:hAnsi="Times New Roman" w:cs="Times New Roman"/>
          <w:b/>
          <w:sz w:val="28"/>
          <w:szCs w:val="28"/>
        </w:rPr>
        <w:t>»</w:t>
      </w:r>
    </w:p>
    <w:p w:rsidR="0090360E" w:rsidRPr="0093559E" w:rsidRDefault="009706C2" w:rsidP="009036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0360E"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оздоровительные лагеря являются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 Летний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творчества.</w:t>
      </w:r>
      <w:r w:rsidR="00233F60"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Лагерь с дневным пребыванием  учащихся призван создать оптимальные условия для полноценного отдыха детей.</w:t>
      </w:r>
    </w:p>
    <w:p w:rsidR="002C5FF3" w:rsidRPr="0093559E" w:rsidRDefault="002C5FF3" w:rsidP="002C5FF3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данной программы организации каникулярного отдыха, оздоровления и занятости детей была вызвана:</w:t>
      </w:r>
    </w:p>
    <w:p w:rsidR="002C5FF3" w:rsidRPr="0093559E" w:rsidRDefault="002C5FF3" w:rsidP="002C5FF3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повышением спроса родителей и детей на организованный отдых школьников в условиях поселка;</w:t>
      </w:r>
    </w:p>
    <w:p w:rsidR="002C5FF3" w:rsidRPr="0093559E" w:rsidRDefault="002C5FF3" w:rsidP="002C5FF3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необходимостью упорядочить сложившуюся систему планирования</w:t>
      </w:r>
      <w:r w:rsidR="00DD3473"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летней оздоровительнойработы</w:t>
      </w: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C5FF3" w:rsidRPr="0093559E" w:rsidRDefault="002C5FF3" w:rsidP="002C5FF3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обеспечением преемственности в работе лагеря предыдущих лет;</w:t>
      </w:r>
    </w:p>
    <w:p w:rsidR="002C5FF3" w:rsidRPr="0093559E" w:rsidRDefault="002C5FF3" w:rsidP="002C5FF3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модернизацией старых форм работы и введением новых;</w:t>
      </w:r>
    </w:p>
    <w:p w:rsidR="002F68D4" w:rsidRPr="0093559E" w:rsidRDefault="002F68D4" w:rsidP="002C5FF3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введением приоритетного военно-патриотического направления  в комплексную систему воспитания учащихся;</w:t>
      </w:r>
    </w:p>
    <w:p w:rsidR="002C5FF3" w:rsidRPr="0093559E" w:rsidRDefault="002C5FF3" w:rsidP="002C5FF3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необходимостью использования богатого творческого потенциала подростков и педагогов и реализации цели и задач программы.</w:t>
      </w:r>
    </w:p>
    <w:p w:rsidR="000D670E" w:rsidRPr="0093559E" w:rsidRDefault="003D65D7" w:rsidP="002C5FF3">
      <w:pPr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59E">
        <w:rPr>
          <w:rFonts w:ascii="Times New Roman" w:hAnsi="Times New Roman" w:cs="Times New Roman"/>
          <w:b/>
          <w:sz w:val="28"/>
          <w:szCs w:val="28"/>
        </w:rPr>
        <w:t>Направленность тематической образовательной программы:</w:t>
      </w:r>
    </w:p>
    <w:p w:rsidR="003D65D7" w:rsidRPr="0093559E" w:rsidRDefault="001E38A9" w:rsidP="002C5FF3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Основная идея программы «</w:t>
      </w:r>
      <w:r w:rsidR="009706C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малая Родина</w:t>
      </w:r>
      <w:r w:rsidR="009706C2">
        <w:rPr>
          <w:rFonts w:ascii="Times New Roman" w:hAnsi="Times New Roman" w:cs="Times New Roman"/>
          <w:sz w:val="28"/>
          <w:szCs w:val="28"/>
        </w:rPr>
        <w:t>» пришкольного лагеря «Улыбка</w:t>
      </w:r>
      <w:r w:rsidR="000D670E" w:rsidRPr="0093559E">
        <w:rPr>
          <w:rFonts w:ascii="Times New Roman" w:hAnsi="Times New Roman" w:cs="Times New Roman"/>
          <w:sz w:val="28"/>
          <w:szCs w:val="28"/>
        </w:rPr>
        <w:t xml:space="preserve">» заключается в необходимости воспитания у детей и подростков патриотического </w:t>
      </w:r>
      <w:r w:rsidR="00393DD5">
        <w:rPr>
          <w:rFonts w:ascii="Times New Roman" w:hAnsi="Times New Roman" w:cs="Times New Roman"/>
          <w:sz w:val="28"/>
          <w:szCs w:val="28"/>
        </w:rPr>
        <w:t xml:space="preserve">чувства </w:t>
      </w:r>
      <w:r w:rsidR="000D670E" w:rsidRPr="0093559E">
        <w:rPr>
          <w:rFonts w:ascii="Times New Roman" w:hAnsi="Times New Roman" w:cs="Times New Roman"/>
          <w:sz w:val="28"/>
          <w:szCs w:val="28"/>
        </w:rPr>
        <w:t xml:space="preserve">к Родине, которое начинается со знания своего родного края, умения рассказать о нём сверстникам, </w:t>
      </w:r>
      <w:r w:rsidR="003D6E65">
        <w:rPr>
          <w:rFonts w:ascii="Times New Roman" w:hAnsi="Times New Roman" w:cs="Times New Roman"/>
          <w:sz w:val="28"/>
          <w:szCs w:val="28"/>
        </w:rPr>
        <w:t xml:space="preserve">в </w:t>
      </w:r>
      <w:r w:rsidR="000D670E" w:rsidRPr="0093559E">
        <w:rPr>
          <w:rFonts w:ascii="Times New Roman" w:hAnsi="Times New Roman" w:cs="Times New Roman"/>
          <w:sz w:val="28"/>
          <w:szCs w:val="28"/>
        </w:rPr>
        <w:t xml:space="preserve">определении своего отношения к героической истории </w:t>
      </w:r>
      <w:r w:rsidR="00611FD4" w:rsidRPr="0093559E">
        <w:rPr>
          <w:rFonts w:ascii="Times New Roman" w:hAnsi="Times New Roman" w:cs="Times New Roman"/>
          <w:sz w:val="28"/>
          <w:szCs w:val="28"/>
        </w:rPr>
        <w:t>России, своего посёлка</w:t>
      </w:r>
      <w:proofErr w:type="gramStart"/>
      <w:r w:rsidR="00611FD4" w:rsidRPr="0093559E">
        <w:rPr>
          <w:rFonts w:ascii="Times New Roman" w:hAnsi="Times New Roman" w:cs="Times New Roman"/>
          <w:sz w:val="28"/>
          <w:szCs w:val="28"/>
        </w:rPr>
        <w:t>,ш</w:t>
      </w:r>
      <w:proofErr w:type="gramEnd"/>
      <w:r w:rsidR="00611FD4" w:rsidRPr="0093559E">
        <w:rPr>
          <w:rFonts w:ascii="Times New Roman" w:hAnsi="Times New Roman" w:cs="Times New Roman"/>
          <w:sz w:val="28"/>
          <w:szCs w:val="28"/>
        </w:rPr>
        <w:t>колы.</w:t>
      </w:r>
    </w:p>
    <w:p w:rsidR="002C5FF3" w:rsidRPr="0093559E" w:rsidRDefault="002C5FF3" w:rsidP="002C5FF3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по своей направленности  является </w:t>
      </w:r>
      <w:r w:rsidRPr="009355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комплексной</w:t>
      </w: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3D65D7" w:rsidRPr="0093559E" w:rsidRDefault="0038582A" w:rsidP="000C5C2B">
      <w:pPr>
        <w:pStyle w:val="Default"/>
        <w:rPr>
          <w:sz w:val="28"/>
          <w:szCs w:val="28"/>
        </w:rPr>
      </w:pPr>
      <w:r w:rsidRPr="0093559E">
        <w:rPr>
          <w:sz w:val="28"/>
          <w:szCs w:val="28"/>
        </w:rPr>
        <w:lastRenderedPageBreak/>
        <w:t>по содержанию: военно-патриотическая</w:t>
      </w:r>
      <w:proofErr w:type="gramStart"/>
      <w:r w:rsidRPr="0093559E">
        <w:rPr>
          <w:sz w:val="28"/>
          <w:szCs w:val="28"/>
        </w:rPr>
        <w:t>;</w:t>
      </w:r>
      <w:r w:rsidR="00572A0E" w:rsidRPr="0093559E">
        <w:rPr>
          <w:sz w:val="28"/>
          <w:szCs w:val="28"/>
        </w:rPr>
        <w:t>с</w:t>
      </w:r>
      <w:proofErr w:type="gramEnd"/>
      <w:r w:rsidR="00572A0E" w:rsidRPr="0093559E">
        <w:rPr>
          <w:sz w:val="28"/>
          <w:szCs w:val="28"/>
        </w:rPr>
        <w:t>оциально-педагогическая;</w:t>
      </w:r>
    </w:p>
    <w:p w:rsidR="0038582A" w:rsidRPr="0093559E" w:rsidRDefault="0038582A" w:rsidP="000C5C2B">
      <w:pPr>
        <w:pStyle w:val="Default"/>
        <w:rPr>
          <w:sz w:val="28"/>
          <w:szCs w:val="28"/>
        </w:rPr>
      </w:pPr>
      <w:r w:rsidRPr="0093559E">
        <w:rPr>
          <w:sz w:val="28"/>
          <w:szCs w:val="28"/>
        </w:rPr>
        <w:t>по функциональному предназначению: досуговая</w:t>
      </w:r>
      <w:proofErr w:type="gramStart"/>
      <w:r w:rsidRPr="0093559E">
        <w:rPr>
          <w:sz w:val="28"/>
          <w:szCs w:val="28"/>
        </w:rPr>
        <w:t>;</w:t>
      </w:r>
      <w:r w:rsidR="003D65D7" w:rsidRPr="0093559E">
        <w:rPr>
          <w:sz w:val="28"/>
          <w:szCs w:val="28"/>
        </w:rPr>
        <w:t>о</w:t>
      </w:r>
      <w:proofErr w:type="gramEnd"/>
      <w:r w:rsidR="003D65D7" w:rsidRPr="0093559E">
        <w:rPr>
          <w:sz w:val="28"/>
          <w:szCs w:val="28"/>
        </w:rPr>
        <w:t>бщекультурная;</w:t>
      </w:r>
    </w:p>
    <w:p w:rsidR="0038582A" w:rsidRPr="0093559E" w:rsidRDefault="0038582A" w:rsidP="000C5C2B">
      <w:pPr>
        <w:pStyle w:val="Default"/>
        <w:rPr>
          <w:sz w:val="28"/>
          <w:szCs w:val="28"/>
        </w:rPr>
      </w:pPr>
      <w:r w:rsidRPr="0093559E">
        <w:rPr>
          <w:sz w:val="28"/>
          <w:szCs w:val="28"/>
        </w:rPr>
        <w:t xml:space="preserve">по форме организации: </w:t>
      </w:r>
      <w:proofErr w:type="gramStart"/>
      <w:r w:rsidRPr="0093559E">
        <w:rPr>
          <w:sz w:val="28"/>
          <w:szCs w:val="28"/>
        </w:rPr>
        <w:t>отрядная</w:t>
      </w:r>
      <w:proofErr w:type="gramEnd"/>
      <w:r w:rsidRPr="0093559E">
        <w:rPr>
          <w:sz w:val="28"/>
          <w:szCs w:val="28"/>
        </w:rPr>
        <w:t>;</w:t>
      </w:r>
    </w:p>
    <w:p w:rsidR="0038582A" w:rsidRPr="0093559E" w:rsidRDefault="0038582A" w:rsidP="000C5C2B">
      <w:pPr>
        <w:pStyle w:val="Default"/>
        <w:rPr>
          <w:sz w:val="28"/>
          <w:szCs w:val="28"/>
        </w:rPr>
      </w:pPr>
      <w:r w:rsidRPr="0093559E">
        <w:rPr>
          <w:sz w:val="28"/>
          <w:szCs w:val="28"/>
        </w:rPr>
        <w:t xml:space="preserve">по времени реализации: </w:t>
      </w:r>
      <w:proofErr w:type="gramStart"/>
      <w:r w:rsidRPr="0093559E">
        <w:rPr>
          <w:sz w:val="28"/>
          <w:szCs w:val="28"/>
        </w:rPr>
        <w:t>краткосрочная</w:t>
      </w:r>
      <w:proofErr w:type="gramEnd"/>
      <w:r w:rsidRPr="0093559E">
        <w:rPr>
          <w:sz w:val="28"/>
          <w:szCs w:val="28"/>
        </w:rPr>
        <w:t>;</w:t>
      </w:r>
    </w:p>
    <w:p w:rsidR="002C5FF3" w:rsidRPr="0093559E" w:rsidRDefault="002C5FF3" w:rsidP="000C5C2B">
      <w:pPr>
        <w:spacing w:before="100" w:beforeAutospacing="1" w:after="100" w:afterAutospacing="1" w:line="360" w:lineRule="atLeast"/>
        <w:rPr>
          <w:rFonts w:ascii="Times New Roman" w:hAnsi="Times New Roman" w:cs="Times New Roman"/>
          <w:sz w:val="28"/>
          <w:szCs w:val="28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продолжительности программа является</w:t>
      </w:r>
      <w:r w:rsidRPr="009355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краткосрочной, </w:t>
      </w: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 е. реализуется в течение лагерной смены. </w:t>
      </w:r>
    </w:p>
    <w:p w:rsidR="002C5FF3" w:rsidRPr="0093559E" w:rsidRDefault="002C5FF3" w:rsidP="002C5FF3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 разработана с учетом следующих законодательных нормативно-правовых документов:</w:t>
      </w:r>
    </w:p>
    <w:p w:rsidR="002C5FF3" w:rsidRPr="0093559E" w:rsidRDefault="002C5FF3" w:rsidP="002C5FF3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Конвенция о правах ребенка;</w:t>
      </w:r>
    </w:p>
    <w:p w:rsidR="002C5FF3" w:rsidRPr="0093559E" w:rsidRDefault="002C5FF3" w:rsidP="002C5FF3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Конституция РФ;</w:t>
      </w:r>
    </w:p>
    <w:p w:rsidR="002C5FF3" w:rsidRPr="0093559E" w:rsidRDefault="002C5FF3" w:rsidP="002C5FF3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549E4" w:rsidRPr="00C5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29 декабря 2012 г. № 273-ФЗ «Об образовании в Российской Федерации»</w:t>
      </w:r>
    </w:p>
    <w:p w:rsidR="002C5FF3" w:rsidRPr="0093559E" w:rsidRDefault="002C5FF3" w:rsidP="002C5FF3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ФЗ « Об основных гарантиях прав ребенка в РФ» от 24.07.98г № 124- ФЗ;</w:t>
      </w:r>
    </w:p>
    <w:p w:rsidR="006D460C" w:rsidRPr="006D460C" w:rsidRDefault="006D460C" w:rsidP="006D460C">
      <w:pPr>
        <w:spacing w:before="100" w:after="0" w:line="218" w:lineRule="atLeast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6D4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Нормативно-правовые условия:</w:t>
      </w:r>
    </w:p>
    <w:p w:rsidR="006D460C" w:rsidRPr="00C606EC" w:rsidRDefault="006D460C" w:rsidP="006D460C">
      <w:pPr>
        <w:spacing w:after="0" w:line="253" w:lineRule="atLeast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460C" w:rsidRPr="00C606EC" w:rsidRDefault="006D460C" w:rsidP="006D460C">
      <w:pPr>
        <w:spacing w:after="0" w:line="253" w:lineRule="atLeast"/>
        <w:ind w:left="1080" w:hanging="360"/>
        <w:jc w:val="both"/>
        <w:rPr>
          <w:rFonts w:ascii="Corbel" w:eastAsia="Times New Roman" w:hAnsi="Corbel" w:cs="Times New Roman"/>
          <w:color w:val="000000"/>
          <w:lang w:eastAsia="ru-RU"/>
        </w:rPr>
      </w:pPr>
    </w:p>
    <w:p w:rsidR="006D460C" w:rsidRPr="00C606EC" w:rsidRDefault="006D460C" w:rsidP="006D460C">
      <w:pPr>
        <w:spacing w:after="0" w:line="253" w:lineRule="atLeast"/>
        <w:ind w:left="1080" w:hanging="360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C606E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606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лагере дневного пребывания.</w:t>
      </w:r>
    </w:p>
    <w:p w:rsidR="006D460C" w:rsidRPr="00C606EC" w:rsidRDefault="006D460C" w:rsidP="006D460C">
      <w:pPr>
        <w:spacing w:after="0" w:line="253" w:lineRule="atLeast"/>
        <w:ind w:left="1080" w:hanging="360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C606E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606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внутреннего распорядка лагеря дневного пребывания.</w:t>
      </w:r>
    </w:p>
    <w:p w:rsidR="006D460C" w:rsidRPr="00C606EC" w:rsidRDefault="006D460C" w:rsidP="006D460C">
      <w:pPr>
        <w:spacing w:after="0" w:line="253" w:lineRule="atLeast"/>
        <w:ind w:left="1080" w:hanging="360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C606E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606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 технике безопасности, пожарной безопасности.</w:t>
      </w:r>
    </w:p>
    <w:p w:rsidR="006D460C" w:rsidRPr="00C606EC" w:rsidRDefault="006D460C" w:rsidP="006D460C">
      <w:pPr>
        <w:spacing w:after="0" w:line="253" w:lineRule="atLeast"/>
        <w:ind w:left="1080" w:hanging="360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C606E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606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:rsidR="006D460C" w:rsidRPr="00C606EC" w:rsidRDefault="006D460C" w:rsidP="006D460C">
      <w:pPr>
        <w:spacing w:after="0" w:line="253" w:lineRule="atLeast"/>
        <w:ind w:left="1080" w:hanging="360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C606E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606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Инструкции по организации и проведению туристических походов и экскурсий.</w:t>
      </w:r>
    </w:p>
    <w:p w:rsidR="006D460C" w:rsidRPr="00C606EC" w:rsidRDefault="006D460C" w:rsidP="006D460C">
      <w:pPr>
        <w:spacing w:after="0" w:line="253" w:lineRule="atLeast"/>
        <w:ind w:left="1080" w:hanging="360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C606E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606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 отдела образования.</w:t>
      </w:r>
    </w:p>
    <w:p w:rsidR="006D460C" w:rsidRPr="00C606EC" w:rsidRDefault="006D460C" w:rsidP="006D460C">
      <w:pPr>
        <w:spacing w:after="0" w:line="253" w:lineRule="atLeast"/>
        <w:ind w:left="1080" w:hanging="360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C606E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606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инструкции работников.</w:t>
      </w:r>
    </w:p>
    <w:p w:rsidR="006D460C" w:rsidRPr="00C606EC" w:rsidRDefault="006D460C" w:rsidP="006D460C">
      <w:pPr>
        <w:spacing w:after="0" w:line="253" w:lineRule="atLeast"/>
        <w:ind w:left="1080" w:hanging="360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C606E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606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Санитарные правила о прохождении медицинского осмотра.</w:t>
      </w:r>
    </w:p>
    <w:p w:rsidR="006D460C" w:rsidRPr="00C606EC" w:rsidRDefault="006D460C" w:rsidP="006D460C">
      <w:pPr>
        <w:spacing w:after="0" w:line="253" w:lineRule="atLeast"/>
        <w:ind w:left="1080" w:hanging="360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C606E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606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Санитарно-гигиенические нормы.</w:t>
      </w:r>
    </w:p>
    <w:p w:rsidR="006D460C" w:rsidRPr="00C606EC" w:rsidRDefault="006D460C" w:rsidP="006D460C">
      <w:pPr>
        <w:spacing w:after="0" w:line="253" w:lineRule="atLeast"/>
        <w:ind w:left="1080" w:hanging="360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C606E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606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от родителей.</w:t>
      </w:r>
    </w:p>
    <w:p w:rsidR="006D460C" w:rsidRPr="00C606EC" w:rsidRDefault="006D460C" w:rsidP="006D460C">
      <w:pPr>
        <w:spacing w:after="0" w:line="253" w:lineRule="atLeast"/>
        <w:ind w:left="1080" w:hanging="360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C606E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606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 по лагерю.</w:t>
      </w:r>
    </w:p>
    <w:p w:rsidR="006D460C" w:rsidRPr="00C606EC" w:rsidRDefault="006D460C" w:rsidP="006D460C">
      <w:pPr>
        <w:spacing w:after="0" w:line="253" w:lineRule="atLeast"/>
        <w:ind w:left="1080" w:hanging="360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C606E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606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Планы работы.</w:t>
      </w:r>
    </w:p>
    <w:p w:rsidR="006D460C" w:rsidRPr="00C606EC" w:rsidRDefault="006D460C" w:rsidP="006D460C">
      <w:pPr>
        <w:spacing w:after="0" w:line="253" w:lineRule="atLeast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674C" w:rsidRPr="0093559E" w:rsidRDefault="002F674C" w:rsidP="002F674C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Концепция программы</w:t>
      </w:r>
    </w:p>
    <w:p w:rsidR="00460380" w:rsidRPr="0093559E" w:rsidRDefault="00460380" w:rsidP="00460380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Военно-патриотическому воспитанию и развитию творческого потенциала детей педагогический коллектив уделяет большое внимание. Педагоги </w:t>
      </w: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единодушно считают, что при отсутствии целенаправленного педагогического воздействия на воспитание и развитие способностей происходит их угасание.</w:t>
      </w:r>
    </w:p>
    <w:p w:rsidR="002F674C" w:rsidRPr="0093559E" w:rsidRDefault="002F674C" w:rsidP="002F674C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Истина гласит, что только здоровый человек с хорошим самочувствием, психологической устойчивостью, высокой нравственностью способен активно жить, успешно преодолевая различные трудности  и достигая успехов в любой деятельности. Поэтому родителей, педагогов волнуют вопросы воспитания здорового физически </w:t>
      </w:r>
      <w:r w:rsidR="00161B83"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нравственно</w:t>
      </w: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и развития в нем творческих способностей.</w:t>
      </w:r>
    </w:p>
    <w:p w:rsidR="00EB2971" w:rsidRPr="0093559E" w:rsidRDefault="00EB2971" w:rsidP="00EB2971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  также учитывать, что на состояние </w:t>
      </w:r>
      <w:r w:rsidR="00161B83"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нравственного </w:t>
      </w: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 влияет такой фактор, как социальная среда. Большинство воспитанников лагеря живут в неполных семьях, у некоторых из них</w:t>
      </w:r>
      <w:r w:rsidR="00CF5B01"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семьи находят</w:t>
      </w:r>
      <w:r w:rsidR="00161B83"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в трудной жизненной ситуации</w:t>
      </w: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Отсюда и  скудное, нерациональное  питание, ограниченные возможности в вопросах </w:t>
      </w:r>
      <w:r w:rsidR="00161B83"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воспитания и </w:t>
      </w: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оздоровления детей.</w:t>
      </w:r>
    </w:p>
    <w:p w:rsidR="00EB2971" w:rsidRPr="0093559E" w:rsidRDefault="00EB2971" w:rsidP="00EB2971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все вышесказанное, педагогический коллектив летнего оздоровительного лагеря ставит перед собой следующие </w:t>
      </w:r>
      <w:r w:rsidRPr="009355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 и задачи:</w:t>
      </w:r>
    </w:p>
    <w:p w:rsidR="00613F45" w:rsidRPr="0093559E" w:rsidRDefault="00613F45" w:rsidP="00613F45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организация разносторонне  развивающего отдыха для детей и подростков с использованием воспитательного и здоровьенесущего пот</w:t>
      </w:r>
      <w:r w:rsidR="0065660C"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енциала лета и окружающей </w:t>
      </w:r>
      <w:r w:rsidR="00F64A25"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социальной </w:t>
      </w:r>
      <w:r w:rsidR="0065660C"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среды.</w:t>
      </w:r>
    </w:p>
    <w:p w:rsidR="00613F45" w:rsidRPr="0093559E" w:rsidRDefault="00613F45" w:rsidP="00613F45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5660C" w:rsidRPr="0093559E" w:rsidRDefault="00AE56FC" w:rsidP="0011015A">
      <w:pPr>
        <w:pStyle w:val="a6"/>
        <w:numPr>
          <w:ilvl w:val="0"/>
          <w:numId w:val="7"/>
        </w:numPr>
        <w:spacing w:before="120" w:after="12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провести </w:t>
      </w:r>
      <w:r w:rsidR="003D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</w:t>
      </w: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предусма</w:t>
      </w:r>
      <w:r w:rsidR="003D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тривающие</w:t>
      </w:r>
      <w:r w:rsidR="00610F8D"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приоритетным направлением </w:t>
      </w:r>
      <w:r w:rsidR="00D06F80"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комплексной </w:t>
      </w:r>
      <w:r w:rsidR="00610F8D"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воспитательной работы воен</w:t>
      </w:r>
      <w:r w:rsidR="00D06F80"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10F8D"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о-патриотическое</w:t>
      </w:r>
      <w:r w:rsidR="00CC0600"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06F80"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наиболее актуальное для детского и педагогического коллектива;</w:t>
      </w:r>
    </w:p>
    <w:p w:rsidR="00613F45" w:rsidRPr="0093559E" w:rsidRDefault="00613F45" w:rsidP="0011015A">
      <w:pPr>
        <w:pStyle w:val="a6"/>
        <w:numPr>
          <w:ilvl w:val="0"/>
          <w:numId w:val="7"/>
        </w:numPr>
        <w:spacing w:before="120" w:after="12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возможности для развития и раскрытия творческой активности каждого отдыхающего в лагере;</w:t>
      </w:r>
    </w:p>
    <w:p w:rsidR="00613F45" w:rsidRPr="0093559E" w:rsidRDefault="00613F45" w:rsidP="0011015A">
      <w:pPr>
        <w:pStyle w:val="a6"/>
        <w:numPr>
          <w:ilvl w:val="0"/>
          <w:numId w:val="7"/>
        </w:numPr>
        <w:spacing w:before="120" w:after="12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интересный познавательный и увлекательный досуг;</w:t>
      </w:r>
    </w:p>
    <w:p w:rsidR="00613F45" w:rsidRPr="0093559E" w:rsidRDefault="00613F45" w:rsidP="0011015A">
      <w:pPr>
        <w:pStyle w:val="a6"/>
        <w:numPr>
          <w:ilvl w:val="0"/>
          <w:numId w:val="7"/>
        </w:numPr>
        <w:spacing w:before="120" w:after="12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привить навыки бережного отношения к </w:t>
      </w:r>
      <w:r w:rsidR="00C5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истории, </w:t>
      </w: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природе, здоровью;</w:t>
      </w:r>
    </w:p>
    <w:p w:rsidR="00572A0E" w:rsidRPr="0093559E" w:rsidRDefault="00572A0E" w:rsidP="00572A0E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hAnsi="Times New Roman" w:cs="Times New Roman"/>
          <w:b/>
          <w:sz w:val="28"/>
          <w:szCs w:val="28"/>
        </w:rPr>
        <w:t>Возраст участников программы</w:t>
      </w:r>
      <w:r w:rsidRPr="0093559E">
        <w:rPr>
          <w:rFonts w:ascii="Times New Roman" w:hAnsi="Times New Roman" w:cs="Times New Roman"/>
          <w:sz w:val="28"/>
          <w:szCs w:val="28"/>
        </w:rPr>
        <w:t xml:space="preserve">: </w:t>
      </w:r>
      <w:r w:rsidR="008F6425" w:rsidRPr="009355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r w:rsidRPr="009355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сновной состав лагеря - </w:t>
      </w:r>
      <w:r w:rsidR="00970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от 6, 5</w:t>
      </w: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</w:t>
      </w:r>
      <w:r w:rsidR="00C5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включительно, учащиеся образовательного учреждения. </w:t>
      </w:r>
      <w:r w:rsidR="00C5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Комплектование смены осуществляется детьми </w:t>
      </w: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малообеспеченных, неполных семей, из семей, имеющих детей-инвалидов, а также детям, находящимс</w:t>
      </w:r>
      <w:r w:rsidR="00970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трудной жизненной ситуации.</w:t>
      </w:r>
    </w:p>
    <w:p w:rsidR="00572A0E" w:rsidRPr="0093559E" w:rsidRDefault="008F6425" w:rsidP="00613F45">
      <w:pPr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211CF">
        <w:rPr>
          <w:rFonts w:ascii="Times New Roman" w:hAnsi="Times New Roman" w:cs="Times New Roman"/>
          <w:b/>
          <w:sz w:val="28"/>
          <w:szCs w:val="28"/>
        </w:rPr>
        <w:lastRenderedPageBreak/>
        <w:t>Сроки реализации программы</w:t>
      </w:r>
      <w:r w:rsidRPr="0093559E">
        <w:rPr>
          <w:rFonts w:ascii="Times New Roman" w:hAnsi="Times New Roman" w:cs="Times New Roman"/>
          <w:sz w:val="28"/>
          <w:szCs w:val="28"/>
        </w:rPr>
        <w:t xml:space="preserve">: </w:t>
      </w:r>
      <w:r w:rsidR="009706C2">
        <w:rPr>
          <w:rFonts w:ascii="Times New Roman" w:hAnsi="Times New Roman" w:cs="Times New Roman"/>
          <w:sz w:val="28"/>
          <w:szCs w:val="28"/>
        </w:rPr>
        <w:t>начало смены 20 июня, конец смены 10 июля 2024</w:t>
      </w:r>
      <w:r w:rsidRPr="0093559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F6425" w:rsidRPr="0093559E" w:rsidRDefault="008F6425" w:rsidP="00613F45">
      <w:pPr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3559E">
        <w:rPr>
          <w:rFonts w:ascii="Times New Roman" w:hAnsi="Times New Roman" w:cs="Times New Roman"/>
          <w:sz w:val="28"/>
          <w:szCs w:val="28"/>
        </w:rPr>
        <w:t>Формы по содержанию: теоретические и практические.</w:t>
      </w:r>
    </w:p>
    <w:p w:rsidR="008F6425" w:rsidRPr="0093559E" w:rsidRDefault="008F6425" w:rsidP="00613F45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hAnsi="Times New Roman" w:cs="Times New Roman"/>
          <w:sz w:val="28"/>
          <w:szCs w:val="28"/>
        </w:rPr>
        <w:t>Формы по организации: групповые, по подгруппам, коллективные, индивидуальные, командные.</w:t>
      </w:r>
    </w:p>
    <w:p w:rsidR="00613F45" w:rsidRPr="0093559E" w:rsidRDefault="00CF3AED" w:rsidP="00613F45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личностного подхода</w:t>
      </w:r>
      <w:r w:rsidR="00894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 детям:</w:t>
      </w:r>
    </w:p>
    <w:p w:rsidR="00613F45" w:rsidRPr="0093559E" w:rsidRDefault="00613F45" w:rsidP="0011015A">
      <w:pPr>
        <w:pStyle w:val="a6"/>
        <w:numPr>
          <w:ilvl w:val="0"/>
          <w:numId w:val="7"/>
        </w:numPr>
        <w:spacing w:before="120" w:after="12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индивидуальности: каждый ребенок получает возможность проявить свои индивидуальные способности;</w:t>
      </w:r>
    </w:p>
    <w:p w:rsidR="00613F45" w:rsidRPr="0093559E" w:rsidRDefault="00613F45" w:rsidP="0011015A">
      <w:pPr>
        <w:pStyle w:val="a6"/>
        <w:numPr>
          <w:ilvl w:val="0"/>
          <w:numId w:val="7"/>
        </w:numPr>
        <w:spacing w:before="120" w:after="12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гуманизма: к каждому человеку относятся как к личности, способной выразить свои идеи, мысли, предложения;</w:t>
      </w:r>
    </w:p>
    <w:p w:rsidR="00613F45" w:rsidRPr="0093559E" w:rsidRDefault="00613F45" w:rsidP="0011015A">
      <w:pPr>
        <w:pStyle w:val="a6"/>
        <w:numPr>
          <w:ilvl w:val="0"/>
          <w:numId w:val="7"/>
        </w:numPr>
        <w:spacing w:before="120" w:after="12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творчества: характеризующее основную сторону жизни детского лагеря, где творчество является и целью, и ценностью, и средством;</w:t>
      </w:r>
    </w:p>
    <w:p w:rsidR="00613F45" w:rsidRDefault="00613F45" w:rsidP="0011015A">
      <w:pPr>
        <w:pStyle w:val="a6"/>
        <w:numPr>
          <w:ilvl w:val="0"/>
          <w:numId w:val="7"/>
        </w:numPr>
        <w:spacing w:before="120" w:after="12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доверия и поддержки - основан на том, что к каждому человеку, к его мотивам, интересам необходимо относиться уважительно, доверять и поддерживать его.</w:t>
      </w:r>
    </w:p>
    <w:p w:rsidR="00DB7DAB" w:rsidRPr="0093559E" w:rsidRDefault="00DB7DAB" w:rsidP="00DB7DA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Принципы, используемые при планировании и проведении лагерной смены</w:t>
      </w:r>
      <w:r w:rsidR="00894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B7DAB" w:rsidRPr="0093559E" w:rsidRDefault="00DB7DAB" w:rsidP="00DB7DAB">
      <w:pPr>
        <w:spacing w:before="120" w:after="120" w:line="253" w:lineRule="atLeast"/>
        <w:ind w:firstLine="709"/>
        <w:jc w:val="both"/>
        <w:rPr>
          <w:rFonts w:ascii="Corbel" w:eastAsia="Times New Roman" w:hAnsi="Corbel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B7DAB" w:rsidRPr="0093559E" w:rsidRDefault="00DB7DAB" w:rsidP="00DB7DAB">
      <w:pPr>
        <w:spacing w:before="120" w:after="120" w:line="253" w:lineRule="atLeast"/>
        <w:ind w:left="720" w:hanging="360"/>
        <w:jc w:val="both"/>
        <w:rPr>
          <w:rFonts w:ascii="Corbel" w:eastAsia="Times New Roman" w:hAnsi="Corbel" w:cs="Times New Roman"/>
          <w:color w:val="000000"/>
          <w:sz w:val="28"/>
          <w:szCs w:val="28"/>
          <w:lang w:eastAsia="ru-RU"/>
        </w:rPr>
      </w:pPr>
      <w:r w:rsidRPr="0093559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Безусловная безопасность всех мероприятий</w:t>
      </w:r>
    </w:p>
    <w:p w:rsidR="00DB7DAB" w:rsidRPr="0093559E" w:rsidRDefault="00DB7DAB" w:rsidP="00DB7DAB">
      <w:pPr>
        <w:spacing w:before="120" w:after="120" w:line="253" w:lineRule="atLeast"/>
        <w:ind w:left="720" w:hanging="360"/>
        <w:jc w:val="both"/>
        <w:rPr>
          <w:rFonts w:ascii="Corbel" w:eastAsia="Times New Roman" w:hAnsi="Corbel" w:cs="Times New Roman"/>
          <w:color w:val="000000"/>
          <w:sz w:val="28"/>
          <w:szCs w:val="28"/>
          <w:lang w:eastAsia="ru-RU"/>
        </w:rPr>
      </w:pPr>
      <w:r w:rsidRPr="0093559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Учет особенностей каждой личности</w:t>
      </w:r>
    </w:p>
    <w:p w:rsidR="00C549E4" w:rsidRDefault="00DB7DAB" w:rsidP="00C549E4">
      <w:pPr>
        <w:spacing w:before="120" w:after="120" w:line="253" w:lineRule="atLeast"/>
        <w:ind w:left="720" w:hanging="360"/>
        <w:jc w:val="both"/>
        <w:rPr>
          <w:rFonts w:ascii="Corbel" w:eastAsia="Times New Roman" w:hAnsi="Corbel" w:cs="Times New Roman"/>
          <w:color w:val="000000"/>
          <w:sz w:val="28"/>
          <w:szCs w:val="28"/>
          <w:lang w:eastAsia="ru-RU"/>
        </w:rPr>
      </w:pPr>
      <w:r w:rsidRPr="0093559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Возможность проявления способностей во всех областях досуговой и творческой деятельности всеми участниками лагеря</w:t>
      </w:r>
    </w:p>
    <w:p w:rsidR="00DB7DAB" w:rsidRPr="0093559E" w:rsidRDefault="00DB7DAB" w:rsidP="00C549E4">
      <w:pPr>
        <w:spacing w:before="120" w:after="120" w:line="253" w:lineRule="atLeast"/>
        <w:ind w:left="720" w:hanging="360"/>
        <w:jc w:val="both"/>
        <w:rPr>
          <w:rFonts w:ascii="Corbel" w:eastAsia="Times New Roman" w:hAnsi="Corbel" w:cs="Times New Roman"/>
          <w:color w:val="000000"/>
          <w:sz w:val="28"/>
          <w:szCs w:val="28"/>
          <w:lang w:eastAsia="ru-RU"/>
        </w:rPr>
      </w:pPr>
      <w:r w:rsidRPr="0093559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Распределение эмоциональной и физической нагрузки в течение каждого дня.</w:t>
      </w:r>
    </w:p>
    <w:p w:rsidR="00DB7DAB" w:rsidRPr="0093559E" w:rsidRDefault="00DB7DAB" w:rsidP="00DB7DAB">
      <w:pPr>
        <w:spacing w:before="120" w:after="120" w:line="253" w:lineRule="atLeast"/>
        <w:ind w:left="720" w:hanging="360"/>
        <w:jc w:val="both"/>
        <w:rPr>
          <w:rFonts w:ascii="Corbel" w:eastAsia="Times New Roman" w:hAnsi="Corbel" w:cs="Times New Roman"/>
          <w:color w:val="000000"/>
          <w:sz w:val="28"/>
          <w:szCs w:val="28"/>
          <w:lang w:eastAsia="ru-RU"/>
        </w:rPr>
      </w:pPr>
      <w:r w:rsidRPr="0093559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Четкое распределение обязанностей и времени между всеми участниками лагеря</w:t>
      </w:r>
    </w:p>
    <w:p w:rsidR="00DB7DAB" w:rsidRPr="0093559E" w:rsidRDefault="00DB7DAB" w:rsidP="00DB7DAB">
      <w:pPr>
        <w:spacing w:before="120" w:after="120" w:line="253" w:lineRule="atLeast"/>
        <w:ind w:left="720" w:hanging="360"/>
        <w:jc w:val="both"/>
        <w:rPr>
          <w:rFonts w:ascii="Corbel" w:eastAsia="Times New Roman" w:hAnsi="Corbel" w:cs="Times New Roman"/>
          <w:color w:val="000000"/>
          <w:sz w:val="28"/>
          <w:szCs w:val="28"/>
          <w:lang w:eastAsia="ru-RU"/>
        </w:rPr>
      </w:pPr>
      <w:r w:rsidRPr="0093559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Моделирование и создание ситуации успеха при общении разных категорий детей и взрослых</w:t>
      </w:r>
    </w:p>
    <w:p w:rsidR="00DB7DAB" w:rsidRPr="0093559E" w:rsidRDefault="00DB7DAB" w:rsidP="00DB7DAB">
      <w:pPr>
        <w:spacing w:before="120" w:after="120" w:line="253" w:lineRule="atLeast"/>
        <w:ind w:left="720" w:hanging="360"/>
        <w:jc w:val="both"/>
        <w:rPr>
          <w:rFonts w:ascii="Corbel" w:eastAsia="Times New Roman" w:hAnsi="Corbel" w:cs="Times New Roman"/>
          <w:color w:val="000000"/>
          <w:sz w:val="28"/>
          <w:szCs w:val="28"/>
          <w:lang w:eastAsia="ru-RU"/>
        </w:rPr>
      </w:pPr>
      <w:r w:rsidRPr="0093559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Ежедневная рефлексия с возможностью для каждого участника лагеря высказать свое мнение о прошедшем дне.</w:t>
      </w:r>
    </w:p>
    <w:p w:rsidR="006D460C" w:rsidRPr="00C606EC" w:rsidRDefault="006D460C" w:rsidP="000211CF">
      <w:pPr>
        <w:spacing w:line="330" w:lineRule="atLeast"/>
        <w:rPr>
          <w:rFonts w:ascii="Corbel" w:eastAsia="Times New Roman" w:hAnsi="Corbel" w:cs="Times New Roman"/>
          <w:color w:val="000000"/>
          <w:lang w:eastAsia="ru-RU"/>
        </w:rPr>
      </w:pPr>
      <w:r w:rsidRPr="00C6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Механизм реализации программы</w:t>
      </w:r>
    </w:p>
    <w:p w:rsidR="006D460C" w:rsidRPr="000211CF" w:rsidRDefault="006D460C" w:rsidP="000211CF">
      <w:pPr>
        <w:spacing w:after="12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proofErr w:type="gramStart"/>
      <w:r w:rsidRPr="00021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I</w:t>
      </w:r>
      <w:r w:rsidRPr="00021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этап.</w:t>
      </w:r>
      <w:proofErr w:type="gramEnd"/>
      <w:r w:rsidRPr="00021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Подготовительный –  апрель- май</w:t>
      </w:r>
    </w:p>
    <w:p w:rsidR="006D460C" w:rsidRPr="00C606EC" w:rsidRDefault="006D460C" w:rsidP="006D460C">
      <w:pPr>
        <w:spacing w:line="330" w:lineRule="atLeast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этап характеризуется тем, что за 2 месяца до открытия пришкольного летнего оздоровительного лагеря начинается подготовка к летнему сезону. Деятельностью этого этапа является:</w:t>
      </w:r>
    </w:p>
    <w:p w:rsidR="006D460C" w:rsidRPr="00C606EC" w:rsidRDefault="006D460C" w:rsidP="006D460C">
      <w:pPr>
        <w:spacing w:after="0" w:line="360" w:lineRule="atLeast"/>
        <w:ind w:left="644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06E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lastRenderedPageBreak/>
        <w:t></w:t>
      </w:r>
      <w:r w:rsidRPr="00C606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совещаний при директоре и заместителе директора по воспитательной работе по подготовке школы к летнему сезону;</w:t>
      </w:r>
    </w:p>
    <w:p w:rsidR="006D460C" w:rsidRPr="00C606EC" w:rsidRDefault="006D460C" w:rsidP="006D460C">
      <w:pPr>
        <w:spacing w:after="0" w:line="360" w:lineRule="atLeast"/>
        <w:ind w:left="644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06E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606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издание приказа по школе о проведении летней кампании;</w:t>
      </w:r>
    </w:p>
    <w:p w:rsidR="006D460C" w:rsidRPr="00C606EC" w:rsidRDefault="006D460C" w:rsidP="006D460C">
      <w:pPr>
        <w:spacing w:after="0" w:line="360" w:lineRule="atLeast"/>
        <w:ind w:left="644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06E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606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</w:t>
      </w: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пришкольного летнего оздоровительного   лагеря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дневным пребыванием детей «Лада</w:t>
      </w: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6D460C" w:rsidRPr="00C606EC" w:rsidRDefault="006D460C" w:rsidP="006D460C">
      <w:pPr>
        <w:spacing w:after="0" w:line="330" w:lineRule="atLeast"/>
        <w:ind w:left="644" w:hanging="360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C606E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606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методического материала для работников лагеря;</w:t>
      </w:r>
    </w:p>
    <w:p w:rsidR="006D460C" w:rsidRPr="00C606EC" w:rsidRDefault="006D460C" w:rsidP="006D460C">
      <w:pPr>
        <w:spacing w:after="0" w:line="330" w:lineRule="atLeast"/>
        <w:ind w:left="644" w:hanging="360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C606E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606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 кадров для работы в пришкольном летнем оздоровительном лагере;</w:t>
      </w:r>
    </w:p>
    <w:p w:rsidR="006D460C" w:rsidRPr="00C606EC" w:rsidRDefault="006D460C" w:rsidP="006D460C">
      <w:pPr>
        <w:spacing w:after="0" w:line="330" w:lineRule="atLeast"/>
        <w:ind w:left="644" w:hanging="360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C606E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606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необходимой документации для деятельности лагеря (план-сетка, положение, должностные обязанности, инструкции т.д.)</w:t>
      </w:r>
    </w:p>
    <w:p w:rsidR="006D460C" w:rsidRPr="00C606EC" w:rsidRDefault="006D460C" w:rsidP="000211CF">
      <w:pPr>
        <w:spacing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C6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II</w:t>
      </w:r>
      <w:r w:rsidRPr="00C6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этап.</w:t>
      </w:r>
      <w:proofErr w:type="gramEnd"/>
      <w:r w:rsidRPr="00C6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Основно</w:t>
      </w:r>
      <w:proofErr w:type="gramStart"/>
      <w:r w:rsidRPr="00C6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й–</w:t>
      </w:r>
      <w:proofErr w:type="gramEnd"/>
      <w:r w:rsidRPr="00C6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июнь</w:t>
      </w:r>
      <w:r w:rsidR="00FC6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, июль</w:t>
      </w:r>
    </w:p>
    <w:p w:rsidR="006D460C" w:rsidRPr="00C606EC" w:rsidRDefault="006D460C" w:rsidP="006D460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деятельностью этого этапа является:</w:t>
      </w:r>
    </w:p>
    <w:p w:rsidR="006D460C" w:rsidRPr="00C606EC" w:rsidRDefault="006D460C" w:rsidP="006D460C">
      <w:pPr>
        <w:spacing w:after="0" w:line="360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06E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606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основной идеи смены;</w:t>
      </w:r>
    </w:p>
    <w:p w:rsidR="006D460C" w:rsidRPr="00C606EC" w:rsidRDefault="006D460C" w:rsidP="006D460C">
      <w:pPr>
        <w:spacing w:after="0" w:line="360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06E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606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детей и подростков в различные виды коллективно- творческих дел;</w:t>
      </w:r>
    </w:p>
    <w:p w:rsidR="006D460C" w:rsidRPr="00C606EC" w:rsidRDefault="006D460C" w:rsidP="006D460C">
      <w:pPr>
        <w:spacing w:after="0" w:line="360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06E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606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творческих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</w:t>
      </w: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460C" w:rsidRPr="00C606EC" w:rsidRDefault="006D460C" w:rsidP="006D460C">
      <w:pPr>
        <w:spacing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C6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I</w:t>
      </w:r>
      <w:r w:rsidRPr="00C6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be-BY" w:eastAsia="ru-RU"/>
        </w:rPr>
        <w:t>ІІ</w:t>
      </w:r>
      <w:r w:rsidRPr="00C6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этап.</w:t>
      </w:r>
      <w:proofErr w:type="gramEnd"/>
      <w:r w:rsidRPr="00C6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Аналитический – июль</w:t>
      </w:r>
    </w:p>
    <w:p w:rsidR="006D460C" w:rsidRPr="00C606EC" w:rsidRDefault="006D460C" w:rsidP="006D460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идеей этого этапа является:</w:t>
      </w:r>
    </w:p>
    <w:p w:rsidR="006D460C" w:rsidRPr="00C606EC" w:rsidRDefault="006D460C" w:rsidP="006D460C">
      <w:pPr>
        <w:spacing w:after="0" w:line="360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06E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606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смены;</w:t>
      </w:r>
    </w:p>
    <w:p w:rsidR="006D460C" w:rsidRPr="00C606EC" w:rsidRDefault="006D460C" w:rsidP="006D460C">
      <w:pPr>
        <w:spacing w:after="0" w:line="360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06E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606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рефлексия;</w:t>
      </w:r>
    </w:p>
    <w:p w:rsidR="006D460C" w:rsidRDefault="006D460C" w:rsidP="006D460C">
      <w:pPr>
        <w:spacing w:after="0" w:line="360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6E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606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опыта.</w:t>
      </w:r>
    </w:p>
    <w:p w:rsidR="00867FE9" w:rsidRDefault="00AC452E" w:rsidP="00AC452E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997272" w:rsidRPr="002C27C4" w:rsidRDefault="00997272" w:rsidP="00997272">
      <w:pPr>
        <w:spacing w:line="253" w:lineRule="atLeast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2C27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ходе реализации данного проекта осуществится:</w:t>
      </w:r>
    </w:p>
    <w:p w:rsidR="00997272" w:rsidRPr="00C606EC" w:rsidRDefault="00997272" w:rsidP="00997272">
      <w:pPr>
        <w:spacing w:after="0" w:line="253" w:lineRule="atLeast"/>
        <w:ind w:left="426" w:hanging="426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C606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оздоровление воспитанников, укрепление их здоровья</w:t>
      </w:r>
    </w:p>
    <w:p w:rsidR="00997272" w:rsidRPr="00C606EC" w:rsidRDefault="00997272" w:rsidP="00736010">
      <w:pPr>
        <w:spacing w:after="0" w:line="253" w:lineRule="atLeast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C606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997272" w:rsidRPr="00C606EC" w:rsidRDefault="00997272" w:rsidP="00736010">
      <w:pPr>
        <w:spacing w:line="253" w:lineRule="atLeast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C606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Участники смены приобретут умения и навыки  индивидуальной и коллективной творческой и трудовой деятельности, социальной активности.</w:t>
      </w:r>
    </w:p>
    <w:p w:rsidR="00997272" w:rsidRPr="00C606EC" w:rsidRDefault="00997272" w:rsidP="00736010">
      <w:pPr>
        <w:spacing w:after="0" w:line="253" w:lineRule="atLeast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C606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коммуникативных способностей и толерантности.</w:t>
      </w:r>
    </w:p>
    <w:p w:rsidR="00997272" w:rsidRPr="00C606EC" w:rsidRDefault="00997272" w:rsidP="00736010">
      <w:pPr>
        <w:spacing w:line="253" w:lineRule="atLeast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C606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творческой активности детей путем вовлечения их в социально-значимую деятельность.</w:t>
      </w:r>
    </w:p>
    <w:p w:rsidR="00997272" w:rsidRPr="00C606EC" w:rsidRDefault="00997272" w:rsidP="00736010">
      <w:pPr>
        <w:spacing w:after="0" w:line="253" w:lineRule="atLeast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C606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новых знаний и умений в результате занятий в кружках</w:t>
      </w:r>
    </w:p>
    <w:p w:rsidR="00997272" w:rsidRPr="00C606EC" w:rsidRDefault="00997272" w:rsidP="00736010">
      <w:pPr>
        <w:spacing w:line="253" w:lineRule="atLeast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C606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кругозора детей.</w:t>
      </w:r>
    </w:p>
    <w:p w:rsidR="00997272" w:rsidRPr="00C606EC" w:rsidRDefault="00997272" w:rsidP="00736010">
      <w:pPr>
        <w:spacing w:after="0" w:line="253" w:lineRule="atLeast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C606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общей культуры учащихся, привитие им социально-нравственных норм.</w:t>
      </w:r>
    </w:p>
    <w:p w:rsidR="00997272" w:rsidRPr="00C606EC" w:rsidRDefault="00997272" w:rsidP="00736010">
      <w:pPr>
        <w:spacing w:line="253" w:lineRule="atLeast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C606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Личностный рост участников смены.</w:t>
      </w:r>
    </w:p>
    <w:p w:rsidR="002B6C37" w:rsidRPr="0093559E" w:rsidRDefault="00AC452E" w:rsidP="00AC452E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 время реализации программы воспитанники</w:t>
      </w:r>
      <w:r w:rsidR="002B6C37"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расширяют и углубляют знания о героическом прошлом нашей Родины, о героях Великой Отечественной войны. </w:t>
      </w:r>
    </w:p>
    <w:p w:rsidR="002B6C37" w:rsidRPr="0093559E" w:rsidRDefault="00FC6483" w:rsidP="00AC452E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 лагеря и  отряды</w:t>
      </w:r>
      <w:r w:rsidR="002B6C37"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оформляю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отрядный уголок, фотоотчёт о 2</w:t>
      </w:r>
      <w:r w:rsidR="002B6C37"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смене как результат плодотворной работы по самоуправлению в лагере.</w:t>
      </w:r>
    </w:p>
    <w:p w:rsidR="009E4103" w:rsidRPr="0093559E" w:rsidRDefault="009E4103" w:rsidP="00DD3473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Кадровое обеспечение.</w:t>
      </w:r>
    </w:p>
    <w:p w:rsidR="009E4103" w:rsidRPr="0093559E" w:rsidRDefault="009E4103" w:rsidP="009E4103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Оздоровление и развитие детей в значительной степени зависит от ЗУН и подготовленности к работе тех взрослых, которые организуют жизнедеятельность лагеря.</w:t>
      </w:r>
    </w:p>
    <w:p w:rsidR="009E4103" w:rsidRDefault="009E4103" w:rsidP="009E4103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реализации программы участвуют опытные </w:t>
      </w:r>
      <w:r w:rsidR="00FC6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  МБОУ «СОШ </w:t>
      </w:r>
      <w:proofErr w:type="gramStart"/>
      <w:r w:rsidR="00FC6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FC6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Ивановка».</w:t>
      </w:r>
    </w:p>
    <w:p w:rsidR="00790FC8" w:rsidRPr="00C606EC" w:rsidRDefault="00790FC8" w:rsidP="00790FC8">
      <w:pPr>
        <w:spacing w:before="100" w:beforeAutospacing="1" w:after="0" w:line="218" w:lineRule="atLeast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штатным расписанием в реализации проекта участвуют:</w:t>
      </w:r>
    </w:p>
    <w:p w:rsidR="00790FC8" w:rsidRPr="00CF3AED" w:rsidRDefault="00790FC8" w:rsidP="00790FC8">
      <w:pPr>
        <w:spacing w:line="253" w:lineRule="atLeast"/>
        <w:jc w:val="both"/>
        <w:rPr>
          <w:rFonts w:ascii="Corbel" w:eastAsia="Times New Roman" w:hAnsi="Corbel" w:cs="Times New Roman"/>
          <w:i/>
          <w:color w:val="000000"/>
          <w:lang w:eastAsia="ru-RU"/>
        </w:rPr>
      </w:pPr>
      <w:r w:rsidRPr="00CF3AE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Координаторы смены:</w:t>
      </w:r>
    </w:p>
    <w:p w:rsidR="00790FC8" w:rsidRPr="00C606EC" w:rsidRDefault="00790FC8" w:rsidP="00790FC8">
      <w:pPr>
        <w:spacing w:after="0" w:line="253" w:lineRule="atLeast"/>
        <w:ind w:left="720" w:hanging="360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C606E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606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лагеря, заместитель директора по ВР;</w:t>
      </w:r>
    </w:p>
    <w:p w:rsidR="00790FC8" w:rsidRPr="00C606EC" w:rsidRDefault="00790FC8" w:rsidP="00790FC8">
      <w:pPr>
        <w:spacing w:after="0" w:line="253" w:lineRule="atLeast"/>
        <w:ind w:left="720" w:hanging="360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C606E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606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физкультуры;</w:t>
      </w:r>
    </w:p>
    <w:p w:rsidR="00790FC8" w:rsidRPr="00C606EC" w:rsidRDefault="00790FC8" w:rsidP="00790FC8">
      <w:pPr>
        <w:spacing w:after="0" w:line="253" w:lineRule="atLeast"/>
        <w:ind w:left="720" w:hanging="360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C606E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606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</w:t>
      </w: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90FC8" w:rsidRPr="00C606EC" w:rsidRDefault="00790FC8" w:rsidP="00790FC8">
      <w:pPr>
        <w:spacing w:after="0" w:line="253" w:lineRule="atLeast"/>
        <w:ind w:left="720" w:hanging="360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C606E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606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библиотекарь.</w:t>
      </w:r>
    </w:p>
    <w:p w:rsidR="00A94AE0" w:rsidRDefault="00A94AE0" w:rsidP="009E4103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Партнёры, принимающие участие в реализаци</w:t>
      </w:r>
      <w:r w:rsidR="00FC6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программы: Дом культуры, сельская</w:t>
      </w: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библиотека.</w:t>
      </w:r>
    </w:p>
    <w:p w:rsidR="00483D61" w:rsidRPr="00CF3AED" w:rsidRDefault="00483D61" w:rsidP="00483D61">
      <w:pPr>
        <w:spacing w:line="253" w:lineRule="atLeast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C606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CF3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условия предусматривают:</w:t>
      </w:r>
    </w:p>
    <w:p w:rsidR="00483D61" w:rsidRPr="00C606EC" w:rsidRDefault="00483D61" w:rsidP="00483D61">
      <w:pPr>
        <w:spacing w:before="100" w:after="0" w:line="218" w:lineRule="atLeast"/>
        <w:ind w:left="426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C606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483D61" w:rsidRPr="00C606EC" w:rsidRDefault="00483D61" w:rsidP="0011015A">
      <w:pPr>
        <w:spacing w:before="100" w:after="0" w:line="218" w:lineRule="atLeast"/>
        <w:ind w:left="709" w:hanging="36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C606E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606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необходимой документации, программы, плана;</w:t>
      </w:r>
    </w:p>
    <w:p w:rsidR="00483D61" w:rsidRPr="00C606EC" w:rsidRDefault="00483D61" w:rsidP="0011015A">
      <w:pPr>
        <w:spacing w:after="0" w:line="253" w:lineRule="atLeast"/>
        <w:ind w:left="709" w:hanging="360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C606E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606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инструктивно-методических сборов с педагогами до начала лагерной смены;</w:t>
      </w:r>
    </w:p>
    <w:p w:rsidR="00483D61" w:rsidRPr="00C606EC" w:rsidRDefault="00483D61" w:rsidP="0011015A">
      <w:pPr>
        <w:spacing w:after="0" w:line="253" w:lineRule="atLeast"/>
        <w:ind w:left="709" w:hanging="360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C606E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606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коллективные творческие дела</w:t>
      </w:r>
    </w:p>
    <w:p w:rsidR="00483D61" w:rsidRPr="00C606EC" w:rsidRDefault="00483D61" w:rsidP="0011015A">
      <w:pPr>
        <w:spacing w:after="0" w:line="253" w:lineRule="atLeast"/>
        <w:ind w:left="709" w:hanging="360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C606E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606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</w:t>
      </w:r>
    </w:p>
    <w:p w:rsidR="00483D61" w:rsidRPr="00C606EC" w:rsidRDefault="00483D61" w:rsidP="0011015A">
      <w:pPr>
        <w:spacing w:after="0" w:line="253" w:lineRule="atLeast"/>
        <w:ind w:left="709" w:hanging="360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C606E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606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и ролевые игры</w:t>
      </w:r>
    </w:p>
    <w:p w:rsidR="00483D61" w:rsidRPr="0093559E" w:rsidRDefault="00483D61" w:rsidP="00483D61">
      <w:pPr>
        <w:pStyle w:val="Default"/>
        <w:rPr>
          <w:b/>
          <w:sz w:val="28"/>
          <w:szCs w:val="28"/>
        </w:rPr>
      </w:pPr>
    </w:p>
    <w:p w:rsidR="00984B7E" w:rsidRPr="002C27C4" w:rsidRDefault="00984B7E" w:rsidP="002C27C4">
      <w:pPr>
        <w:spacing w:after="0" w:line="253" w:lineRule="atLeast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2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Материально-технические условия предусматривают:</w:t>
      </w:r>
    </w:p>
    <w:p w:rsidR="00984B7E" w:rsidRPr="00C606EC" w:rsidRDefault="00984B7E" w:rsidP="00984B7E">
      <w:pPr>
        <w:spacing w:line="253" w:lineRule="atLeast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C6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3"/>
        <w:gridCol w:w="2703"/>
        <w:gridCol w:w="2527"/>
        <w:gridCol w:w="2388"/>
      </w:tblGrid>
      <w:tr w:rsidR="00984B7E" w:rsidRPr="00C606EC" w:rsidTr="00C549E4">
        <w:tc>
          <w:tcPr>
            <w:tcW w:w="2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B7E" w:rsidRPr="00C606EC" w:rsidRDefault="00984B7E" w:rsidP="00C549E4">
            <w:pPr>
              <w:spacing w:after="0" w:line="253" w:lineRule="atLeast"/>
              <w:jc w:val="both"/>
              <w:rPr>
                <w:rFonts w:ascii="Corbel" w:eastAsia="Times New Roman" w:hAnsi="Corbel" w:cs="Times New Roman"/>
                <w:lang w:eastAsia="ru-RU"/>
              </w:rPr>
            </w:pPr>
            <w:r w:rsidRPr="00C606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B7E" w:rsidRPr="00C606EC" w:rsidRDefault="00984B7E" w:rsidP="00C549E4">
            <w:pPr>
              <w:spacing w:after="0" w:line="253" w:lineRule="atLeast"/>
              <w:jc w:val="both"/>
              <w:rPr>
                <w:rFonts w:ascii="Corbel" w:eastAsia="Times New Roman" w:hAnsi="Corbel" w:cs="Times New Roman"/>
                <w:lang w:eastAsia="ru-RU"/>
              </w:rPr>
            </w:pPr>
            <w:r w:rsidRPr="00C606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984B7E" w:rsidRPr="00C606EC" w:rsidRDefault="00984B7E" w:rsidP="00C549E4">
            <w:pPr>
              <w:spacing w:after="0" w:line="253" w:lineRule="atLeast"/>
              <w:jc w:val="both"/>
              <w:rPr>
                <w:rFonts w:ascii="Corbel" w:eastAsia="Times New Roman" w:hAnsi="Corbel" w:cs="Times New Roman"/>
                <w:lang w:eastAsia="ru-RU"/>
              </w:rPr>
            </w:pPr>
            <w:r w:rsidRPr="00C606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Применение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B7E" w:rsidRPr="00C606EC" w:rsidRDefault="00984B7E" w:rsidP="00C549E4">
            <w:pPr>
              <w:spacing w:after="0" w:line="253" w:lineRule="atLeast"/>
              <w:jc w:val="both"/>
              <w:rPr>
                <w:rFonts w:ascii="Corbel" w:eastAsia="Times New Roman" w:hAnsi="Corbel" w:cs="Times New Roman"/>
                <w:lang w:eastAsia="ru-RU"/>
              </w:rPr>
            </w:pPr>
            <w:r w:rsidRPr="00C606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Источник финансирования и материальная база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B7E" w:rsidRPr="00C606EC" w:rsidRDefault="00984B7E" w:rsidP="00C549E4">
            <w:pPr>
              <w:spacing w:after="0" w:line="253" w:lineRule="atLeast"/>
              <w:jc w:val="both"/>
              <w:rPr>
                <w:rFonts w:ascii="Corbel" w:eastAsia="Times New Roman" w:hAnsi="Corbel" w:cs="Times New Roman"/>
                <w:lang w:eastAsia="ru-RU"/>
              </w:rPr>
            </w:pPr>
            <w:r w:rsidRPr="00C606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984B7E" w:rsidRPr="00C606EC" w:rsidRDefault="00984B7E" w:rsidP="00C549E4">
            <w:pPr>
              <w:spacing w:after="0" w:line="253" w:lineRule="atLeast"/>
              <w:jc w:val="both"/>
              <w:rPr>
                <w:rFonts w:ascii="Corbel" w:eastAsia="Times New Roman" w:hAnsi="Corbel" w:cs="Times New Roman"/>
                <w:lang w:eastAsia="ru-RU"/>
              </w:rPr>
            </w:pPr>
            <w:r w:rsidRPr="00C606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84B7E" w:rsidRPr="00C606EC" w:rsidTr="00C549E4">
        <w:tc>
          <w:tcPr>
            <w:tcW w:w="2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B7E" w:rsidRPr="00C606EC" w:rsidRDefault="00984B7E" w:rsidP="00C549E4">
            <w:pPr>
              <w:spacing w:after="0" w:line="253" w:lineRule="atLeast"/>
              <w:jc w:val="both"/>
              <w:rPr>
                <w:rFonts w:ascii="Corbel" w:eastAsia="Times New Roman" w:hAnsi="Corbel" w:cs="Times New Roman"/>
                <w:lang w:eastAsia="ru-RU"/>
              </w:rPr>
            </w:pPr>
            <w:r w:rsidRPr="00C606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B7E" w:rsidRPr="00C606EC" w:rsidRDefault="00984B7E" w:rsidP="00C549E4">
            <w:pPr>
              <w:spacing w:after="0" w:line="253" w:lineRule="atLeast"/>
              <w:jc w:val="both"/>
              <w:rPr>
                <w:rFonts w:ascii="Corbel" w:eastAsia="Times New Roman" w:hAnsi="Corbel" w:cs="Times New Roman"/>
                <w:lang w:eastAsia="ru-RU"/>
              </w:rPr>
            </w:pPr>
            <w:r w:rsidRPr="00C606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B7E" w:rsidRPr="00C606EC" w:rsidRDefault="00984B7E" w:rsidP="00C549E4">
            <w:pPr>
              <w:spacing w:after="0" w:line="253" w:lineRule="atLeast"/>
              <w:jc w:val="both"/>
              <w:rPr>
                <w:rFonts w:ascii="Corbel" w:eastAsia="Times New Roman" w:hAnsi="Corbel" w:cs="Times New Roman"/>
                <w:lang w:eastAsia="ru-RU"/>
              </w:rPr>
            </w:pPr>
            <w:r w:rsidRPr="00C606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B7E" w:rsidRPr="00C606EC" w:rsidRDefault="00984B7E" w:rsidP="00C549E4">
            <w:pPr>
              <w:spacing w:after="0" w:line="253" w:lineRule="atLeast"/>
              <w:jc w:val="both"/>
              <w:rPr>
                <w:rFonts w:ascii="Corbel" w:eastAsia="Times New Roman" w:hAnsi="Corbel" w:cs="Times New Roman"/>
                <w:lang w:eastAsia="ru-RU"/>
              </w:rPr>
            </w:pPr>
            <w:r w:rsidRPr="00C606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4</w:t>
            </w:r>
          </w:p>
        </w:tc>
      </w:tr>
      <w:tr w:rsidR="00984B7E" w:rsidRPr="00C606EC" w:rsidTr="00C549E4">
        <w:tc>
          <w:tcPr>
            <w:tcW w:w="2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B7E" w:rsidRPr="00C606EC" w:rsidRDefault="00984B7E" w:rsidP="00C549E4">
            <w:pPr>
              <w:spacing w:after="0" w:line="253" w:lineRule="atLeast"/>
              <w:jc w:val="both"/>
              <w:rPr>
                <w:rFonts w:ascii="Corbel" w:eastAsia="Times New Roman" w:hAnsi="Corbel" w:cs="Times New Roman"/>
                <w:lang w:eastAsia="ru-RU"/>
              </w:rPr>
            </w:pPr>
            <w:r w:rsidRPr="00C60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Кабинеты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B7E" w:rsidRPr="00C606EC" w:rsidRDefault="00FC6483" w:rsidP="00C549E4">
            <w:pPr>
              <w:spacing w:after="0" w:line="253" w:lineRule="atLeast"/>
              <w:jc w:val="both"/>
              <w:rPr>
                <w:rFonts w:ascii="Corbel" w:eastAsia="Times New Roman" w:hAnsi="Corbel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984B7E" w:rsidRPr="00C60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абинет для </w:t>
            </w:r>
            <w:r w:rsidR="00840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актива.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B7E" w:rsidRPr="00C606EC" w:rsidRDefault="00984B7E" w:rsidP="00C549E4">
            <w:pPr>
              <w:spacing w:after="0" w:line="253" w:lineRule="atLeast"/>
              <w:jc w:val="both"/>
              <w:rPr>
                <w:rFonts w:ascii="Corbel" w:eastAsia="Times New Roman" w:hAnsi="Corbel" w:cs="Times New Roman"/>
                <w:lang w:eastAsia="ru-RU"/>
              </w:rPr>
            </w:pPr>
            <w:r w:rsidRPr="00C60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Материальная база школы.</w:t>
            </w:r>
          </w:p>
          <w:p w:rsidR="00984B7E" w:rsidRPr="00C606EC" w:rsidRDefault="00984B7E" w:rsidP="00C549E4">
            <w:pPr>
              <w:spacing w:after="0" w:line="253" w:lineRule="atLeast"/>
              <w:jc w:val="both"/>
              <w:rPr>
                <w:rFonts w:ascii="Corbel" w:eastAsia="Times New Roman" w:hAnsi="Corbel" w:cs="Times New Roman"/>
                <w:lang w:eastAsia="ru-RU"/>
              </w:rPr>
            </w:pPr>
            <w:r w:rsidRPr="00C60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Канцелярские принадлежности для творческих мастерских, отрядных дел, подготовки стендов и материалов для конкурсов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B7E" w:rsidRPr="00C606EC" w:rsidRDefault="00984B7E" w:rsidP="00C549E4">
            <w:pPr>
              <w:spacing w:after="0" w:line="253" w:lineRule="atLeast"/>
              <w:jc w:val="both"/>
              <w:rPr>
                <w:rFonts w:ascii="Corbel" w:eastAsia="Times New Roman" w:hAnsi="Corbel" w:cs="Times New Roman"/>
                <w:lang w:eastAsia="ru-RU"/>
              </w:rPr>
            </w:pPr>
            <w:r w:rsidRPr="00C60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лагеря, воспитатели,</w:t>
            </w:r>
          </w:p>
          <w:p w:rsidR="00984B7E" w:rsidRPr="00C606EC" w:rsidRDefault="00984B7E" w:rsidP="00C549E4">
            <w:pPr>
              <w:spacing w:after="0" w:line="253" w:lineRule="atLeast"/>
              <w:jc w:val="both"/>
              <w:rPr>
                <w:rFonts w:ascii="Corbel" w:eastAsia="Times New Roman" w:hAnsi="Corbel" w:cs="Times New Roman"/>
                <w:lang w:eastAsia="ru-RU"/>
              </w:rPr>
            </w:pPr>
            <w:r w:rsidRPr="00C60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технический персонал</w:t>
            </w:r>
          </w:p>
        </w:tc>
      </w:tr>
      <w:tr w:rsidR="00984B7E" w:rsidRPr="00C606EC" w:rsidTr="00C549E4">
        <w:tc>
          <w:tcPr>
            <w:tcW w:w="2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B7E" w:rsidRPr="00C606EC" w:rsidRDefault="00984B7E" w:rsidP="00C549E4">
            <w:pPr>
              <w:spacing w:after="0" w:line="253" w:lineRule="atLeast"/>
              <w:jc w:val="both"/>
              <w:rPr>
                <w:rFonts w:ascii="Corbel" w:eastAsia="Times New Roman" w:hAnsi="Corbel" w:cs="Times New Roman"/>
                <w:lang w:eastAsia="ru-RU"/>
              </w:rPr>
            </w:pPr>
            <w:r w:rsidRPr="00C60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</w:t>
            </w:r>
          </w:p>
          <w:p w:rsidR="00984B7E" w:rsidRPr="00C606EC" w:rsidRDefault="00984B7E" w:rsidP="00C549E4">
            <w:pPr>
              <w:spacing w:after="0" w:line="253" w:lineRule="atLeast"/>
              <w:jc w:val="both"/>
              <w:rPr>
                <w:rFonts w:ascii="Corbel" w:eastAsia="Times New Roman" w:hAnsi="Corbel" w:cs="Times New Roman"/>
                <w:lang w:eastAsia="ru-RU"/>
              </w:rPr>
            </w:pPr>
            <w:r w:rsidRPr="00C60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B7E" w:rsidRPr="00C606EC" w:rsidRDefault="00984B7E" w:rsidP="00C549E4">
            <w:pPr>
              <w:spacing w:after="0" w:line="253" w:lineRule="atLeast"/>
              <w:jc w:val="both"/>
              <w:rPr>
                <w:rFonts w:ascii="Corbel" w:eastAsia="Times New Roman" w:hAnsi="Corbel" w:cs="Times New Roman"/>
                <w:lang w:eastAsia="ru-RU"/>
              </w:rPr>
            </w:pPr>
            <w:r w:rsidRPr="00C60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спортом, состязания,  линейка (в случае плохой погоды)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B7E" w:rsidRPr="00C606EC" w:rsidRDefault="00984B7E" w:rsidP="00C549E4">
            <w:pPr>
              <w:spacing w:after="0" w:line="253" w:lineRule="atLeast"/>
              <w:jc w:val="both"/>
              <w:rPr>
                <w:rFonts w:ascii="Corbel" w:eastAsia="Times New Roman" w:hAnsi="Corbel" w:cs="Times New Roman"/>
                <w:lang w:eastAsia="ru-RU"/>
              </w:rPr>
            </w:pPr>
            <w:r w:rsidRPr="00C60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Материальная база школы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B7E" w:rsidRPr="00C606EC" w:rsidRDefault="00984B7E" w:rsidP="00C549E4">
            <w:pPr>
              <w:spacing w:after="0" w:line="253" w:lineRule="atLeast"/>
              <w:jc w:val="both"/>
              <w:rPr>
                <w:rFonts w:ascii="Corbel" w:eastAsia="Times New Roman" w:hAnsi="Corbel" w:cs="Times New Roman"/>
                <w:lang w:eastAsia="ru-RU"/>
              </w:rPr>
            </w:pPr>
            <w:r w:rsidRPr="00C60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учитель физкультуры</w:t>
            </w:r>
          </w:p>
        </w:tc>
      </w:tr>
      <w:tr w:rsidR="00984B7E" w:rsidRPr="00C606EC" w:rsidTr="00C549E4">
        <w:tc>
          <w:tcPr>
            <w:tcW w:w="2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B7E" w:rsidRPr="00C606EC" w:rsidRDefault="00984B7E" w:rsidP="00C549E4">
            <w:pPr>
              <w:spacing w:after="0" w:line="253" w:lineRule="atLeast"/>
              <w:jc w:val="both"/>
              <w:rPr>
                <w:rFonts w:ascii="Corbel" w:eastAsia="Times New Roman" w:hAnsi="Corbel" w:cs="Times New Roman"/>
                <w:lang w:eastAsia="ru-RU"/>
              </w:rPr>
            </w:pPr>
            <w:r w:rsidRPr="00C60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площадка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B7E" w:rsidRPr="00C606EC" w:rsidRDefault="00984B7E" w:rsidP="00C549E4">
            <w:pPr>
              <w:spacing w:after="0" w:line="253" w:lineRule="atLeast"/>
              <w:jc w:val="both"/>
              <w:rPr>
                <w:rFonts w:ascii="Corbel" w:eastAsia="Times New Roman" w:hAnsi="Corbel" w:cs="Times New Roman"/>
                <w:lang w:eastAsia="ru-RU"/>
              </w:rPr>
            </w:pPr>
            <w:r w:rsidRPr="00C60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Линейка, проведение общелагерных  игр на воздухе,</w:t>
            </w:r>
            <w:r w:rsidR="00840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эстафеты,</w:t>
            </w:r>
            <w:r w:rsidRPr="00C60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спортивные состязания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B7E" w:rsidRPr="00C606EC" w:rsidRDefault="00984B7E" w:rsidP="00C549E4">
            <w:pPr>
              <w:spacing w:after="0" w:line="253" w:lineRule="atLeast"/>
              <w:jc w:val="both"/>
              <w:rPr>
                <w:rFonts w:ascii="Corbel" w:eastAsia="Times New Roman" w:hAnsi="Corbel" w:cs="Times New Roman"/>
                <w:lang w:eastAsia="ru-RU"/>
              </w:rPr>
            </w:pPr>
            <w:r w:rsidRPr="00C60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Материальная база школы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B7E" w:rsidRPr="00C606EC" w:rsidRDefault="00984B7E" w:rsidP="00C549E4">
            <w:pPr>
              <w:spacing w:after="0" w:line="253" w:lineRule="atLeast"/>
              <w:jc w:val="both"/>
              <w:rPr>
                <w:rFonts w:ascii="Corbel" w:eastAsia="Times New Roman" w:hAnsi="Corbel" w:cs="Times New Roman"/>
                <w:lang w:eastAsia="ru-RU"/>
              </w:rPr>
            </w:pPr>
            <w:r w:rsidRPr="00C60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учитель физкультуры</w:t>
            </w:r>
          </w:p>
        </w:tc>
      </w:tr>
      <w:tr w:rsidR="00984B7E" w:rsidRPr="00C606EC" w:rsidTr="00C549E4">
        <w:tc>
          <w:tcPr>
            <w:tcW w:w="2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B7E" w:rsidRPr="00C606EC" w:rsidRDefault="00984B7E" w:rsidP="00C549E4">
            <w:pPr>
              <w:spacing w:after="0" w:line="253" w:lineRule="atLeast"/>
              <w:jc w:val="both"/>
              <w:rPr>
                <w:rFonts w:ascii="Corbel" w:eastAsia="Times New Roman" w:hAnsi="Corbel" w:cs="Times New Roman"/>
                <w:lang w:eastAsia="ru-RU"/>
              </w:rPr>
            </w:pPr>
            <w:r w:rsidRPr="00C60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двор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B7E" w:rsidRPr="00C606EC" w:rsidRDefault="00984B7E" w:rsidP="00C549E4">
            <w:pPr>
              <w:spacing w:after="0" w:line="253" w:lineRule="atLeast"/>
              <w:jc w:val="both"/>
              <w:rPr>
                <w:rFonts w:ascii="Corbel" w:eastAsia="Times New Roman" w:hAnsi="Corbel" w:cs="Times New Roman"/>
                <w:lang w:eastAsia="ru-RU"/>
              </w:rPr>
            </w:pPr>
            <w:r w:rsidRPr="00C60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Отрядные дела, игры-</w:t>
            </w:r>
            <w:r w:rsidR="00840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прогулки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B7E" w:rsidRPr="00C606EC" w:rsidRDefault="00984B7E" w:rsidP="00C549E4">
            <w:pPr>
              <w:spacing w:after="0" w:line="253" w:lineRule="atLeast"/>
              <w:jc w:val="both"/>
              <w:rPr>
                <w:rFonts w:ascii="Corbel" w:eastAsia="Times New Roman" w:hAnsi="Corbel" w:cs="Times New Roman"/>
                <w:lang w:eastAsia="ru-RU"/>
              </w:rPr>
            </w:pPr>
            <w:r w:rsidRPr="00C60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Материальная база школы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B7E" w:rsidRPr="00C606EC" w:rsidRDefault="00984B7E" w:rsidP="00C549E4">
            <w:pPr>
              <w:spacing w:after="0" w:line="253" w:lineRule="atLeast"/>
              <w:jc w:val="both"/>
              <w:rPr>
                <w:rFonts w:ascii="Corbel" w:eastAsia="Times New Roman" w:hAnsi="Corbel" w:cs="Times New Roman"/>
                <w:lang w:eastAsia="ru-RU"/>
              </w:rPr>
            </w:pPr>
            <w:r w:rsidRPr="00C60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администрация лагеря</w:t>
            </w:r>
          </w:p>
        </w:tc>
      </w:tr>
      <w:tr w:rsidR="00984B7E" w:rsidRPr="00C606EC" w:rsidTr="00C549E4">
        <w:tc>
          <w:tcPr>
            <w:tcW w:w="2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B7E" w:rsidRPr="00C606EC" w:rsidRDefault="00984B7E" w:rsidP="00C549E4">
            <w:pPr>
              <w:spacing w:after="0" w:line="253" w:lineRule="atLeast"/>
              <w:jc w:val="both"/>
              <w:rPr>
                <w:rFonts w:ascii="Corbel" w:eastAsia="Times New Roman" w:hAnsi="Corbel" w:cs="Times New Roman"/>
                <w:lang w:eastAsia="ru-RU"/>
              </w:rPr>
            </w:pPr>
            <w:r w:rsidRPr="00C60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Школьная библиотека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B7E" w:rsidRPr="00C606EC" w:rsidRDefault="00984B7E" w:rsidP="00C549E4">
            <w:pPr>
              <w:spacing w:after="0" w:line="253" w:lineRule="atLeast"/>
              <w:jc w:val="both"/>
              <w:rPr>
                <w:rFonts w:ascii="Corbel" w:eastAsia="Times New Roman" w:hAnsi="Corbel" w:cs="Times New Roman"/>
                <w:lang w:eastAsia="ru-RU"/>
              </w:rPr>
            </w:pPr>
            <w:r w:rsidRPr="00C60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 для педагогов и детей лагеря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B7E" w:rsidRPr="00C606EC" w:rsidRDefault="00984B7E" w:rsidP="00C549E4">
            <w:pPr>
              <w:spacing w:after="0" w:line="253" w:lineRule="atLeast"/>
              <w:jc w:val="both"/>
              <w:rPr>
                <w:rFonts w:ascii="Corbel" w:eastAsia="Times New Roman" w:hAnsi="Corbel" w:cs="Times New Roman"/>
                <w:lang w:eastAsia="ru-RU"/>
              </w:rPr>
            </w:pPr>
            <w:r w:rsidRPr="00C60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Материальная база школы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B7E" w:rsidRPr="00C606EC" w:rsidRDefault="00984B7E" w:rsidP="00C549E4">
            <w:pPr>
              <w:spacing w:after="0" w:line="253" w:lineRule="atLeast"/>
              <w:jc w:val="both"/>
              <w:rPr>
                <w:rFonts w:ascii="Corbel" w:eastAsia="Times New Roman" w:hAnsi="Corbel" w:cs="Times New Roman"/>
                <w:lang w:eastAsia="ru-RU"/>
              </w:rPr>
            </w:pPr>
            <w:r w:rsidRPr="00C60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984B7E" w:rsidRPr="00C606EC" w:rsidTr="00C549E4">
        <w:tc>
          <w:tcPr>
            <w:tcW w:w="2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B7E" w:rsidRPr="00C606EC" w:rsidRDefault="00984B7E" w:rsidP="00C549E4">
            <w:pPr>
              <w:spacing w:after="0" w:line="253" w:lineRule="atLeast"/>
              <w:jc w:val="both"/>
              <w:rPr>
                <w:rFonts w:ascii="Corbel" w:eastAsia="Times New Roman" w:hAnsi="Corbel" w:cs="Times New Roman"/>
                <w:lang w:eastAsia="ru-RU"/>
              </w:rPr>
            </w:pPr>
            <w:r w:rsidRPr="00C60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Школьная столовая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B7E" w:rsidRPr="00C606EC" w:rsidRDefault="00984B7E" w:rsidP="00C549E4">
            <w:pPr>
              <w:spacing w:after="0" w:line="253" w:lineRule="atLeast"/>
              <w:jc w:val="both"/>
              <w:rPr>
                <w:rFonts w:ascii="Corbel" w:eastAsia="Times New Roman" w:hAnsi="Corbel" w:cs="Times New Roman"/>
                <w:lang w:eastAsia="ru-RU"/>
              </w:rPr>
            </w:pPr>
            <w:r w:rsidRPr="00C60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Завтрак, обед, полдник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B7E" w:rsidRPr="00C606EC" w:rsidRDefault="00984B7E" w:rsidP="00C549E4">
            <w:pPr>
              <w:spacing w:after="0" w:line="253" w:lineRule="atLeast"/>
              <w:jc w:val="both"/>
              <w:rPr>
                <w:rFonts w:ascii="Corbel" w:eastAsia="Times New Roman" w:hAnsi="Corbel" w:cs="Times New Roman"/>
                <w:lang w:eastAsia="ru-RU"/>
              </w:rPr>
            </w:pPr>
            <w:r w:rsidRPr="00C60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Материальная база школы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B7E" w:rsidRPr="00C606EC" w:rsidRDefault="00984B7E" w:rsidP="00C549E4">
            <w:pPr>
              <w:spacing w:after="0" w:line="253" w:lineRule="atLeast"/>
              <w:jc w:val="both"/>
              <w:rPr>
                <w:rFonts w:ascii="Corbel" w:eastAsia="Times New Roman" w:hAnsi="Corbel" w:cs="Times New Roman"/>
                <w:lang w:eastAsia="ru-RU"/>
              </w:rPr>
            </w:pPr>
            <w:r w:rsidRPr="00C60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</w:t>
            </w:r>
            <w:r w:rsidR="00840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60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администрация лагеря</w:t>
            </w:r>
          </w:p>
        </w:tc>
      </w:tr>
      <w:tr w:rsidR="00984B7E" w:rsidRPr="00C606EC" w:rsidTr="00404A7D">
        <w:tc>
          <w:tcPr>
            <w:tcW w:w="20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B7E" w:rsidRPr="00C606EC" w:rsidRDefault="00984B7E" w:rsidP="00C549E4">
            <w:pPr>
              <w:spacing w:after="0" w:line="253" w:lineRule="atLeast"/>
              <w:jc w:val="both"/>
              <w:rPr>
                <w:rFonts w:ascii="Corbel" w:eastAsia="Times New Roman" w:hAnsi="Corbel" w:cs="Times New Roman"/>
                <w:lang w:eastAsia="ru-RU"/>
              </w:rPr>
            </w:pPr>
            <w:r w:rsidRPr="00C60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Комнаты гигиены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B7E" w:rsidRPr="00C606EC" w:rsidRDefault="00984B7E" w:rsidP="00FC6483">
            <w:pPr>
              <w:spacing w:after="0" w:line="253" w:lineRule="atLeast"/>
              <w:jc w:val="both"/>
              <w:rPr>
                <w:rFonts w:ascii="Corbel" w:eastAsia="Times New Roman" w:hAnsi="Corbel" w:cs="Times New Roman"/>
                <w:lang w:eastAsia="ru-RU"/>
              </w:rPr>
            </w:pPr>
            <w:r w:rsidRPr="00C60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Туалеты, места для мытья </w:t>
            </w:r>
            <w:r w:rsidR="00FC6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рук.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B7E" w:rsidRPr="00C606EC" w:rsidRDefault="00984B7E" w:rsidP="00C549E4">
            <w:pPr>
              <w:spacing w:after="0" w:line="253" w:lineRule="atLeast"/>
              <w:jc w:val="both"/>
              <w:rPr>
                <w:rFonts w:ascii="Corbel" w:eastAsia="Times New Roman" w:hAnsi="Corbel" w:cs="Times New Roman"/>
                <w:lang w:eastAsia="ru-RU"/>
              </w:rPr>
            </w:pPr>
            <w:r w:rsidRPr="00C60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Материальная база школы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B7E" w:rsidRPr="00C606EC" w:rsidRDefault="00984B7E" w:rsidP="00C549E4">
            <w:pPr>
              <w:spacing w:after="0" w:line="253" w:lineRule="atLeast"/>
              <w:jc w:val="both"/>
              <w:rPr>
                <w:rFonts w:ascii="Corbel" w:eastAsia="Times New Roman" w:hAnsi="Corbel" w:cs="Times New Roman"/>
                <w:lang w:eastAsia="ru-RU"/>
              </w:rPr>
            </w:pPr>
            <w:r w:rsidRPr="00C60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лагеря, воспитатели,</w:t>
            </w:r>
          </w:p>
          <w:p w:rsidR="00984B7E" w:rsidRPr="00C606EC" w:rsidRDefault="00984B7E" w:rsidP="00C549E4">
            <w:pPr>
              <w:spacing w:after="0" w:line="253" w:lineRule="atLeast"/>
              <w:jc w:val="both"/>
              <w:rPr>
                <w:rFonts w:ascii="Corbel" w:eastAsia="Times New Roman" w:hAnsi="Corbel" w:cs="Times New Roman"/>
                <w:lang w:eastAsia="ru-RU"/>
              </w:rPr>
            </w:pPr>
            <w:r w:rsidRPr="00C60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технический персонал</w:t>
            </w:r>
          </w:p>
        </w:tc>
      </w:tr>
    </w:tbl>
    <w:p w:rsidR="00984B7E" w:rsidRPr="00C606EC" w:rsidRDefault="00984B7E" w:rsidP="00984B7E">
      <w:pPr>
        <w:spacing w:line="253" w:lineRule="atLeast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6665D" w:rsidRPr="0093559E" w:rsidRDefault="0006665D" w:rsidP="001064A1">
      <w:pPr>
        <w:spacing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и условия пребывания: </w:t>
      </w: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реализуется </w:t>
      </w:r>
      <w:r w:rsidR="00FC6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20 июня по 10 июля 2024</w:t>
      </w: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 </w:t>
      </w:r>
    </w:p>
    <w:p w:rsidR="0006665D" w:rsidRDefault="0006665D" w:rsidP="0006665D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Финансирование </w:t>
      </w: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</w:t>
      </w:r>
      <w:r w:rsidRPr="009355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 бюджета</w:t>
      </w: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2645" w:rsidRDefault="00882645" w:rsidP="0006665D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активом лагеря</w:t>
      </w:r>
    </w:p>
    <w:p w:rsidR="0006665D" w:rsidRPr="0093559E" w:rsidRDefault="00E429AC" w:rsidP="0006665D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Выбор </w:t>
      </w:r>
      <w:r w:rsidR="0006665D"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отряда; подготовка мероприятий согласно плану-сетке, участие в управлении лагерем.</w:t>
      </w:r>
    </w:p>
    <w:p w:rsidR="0006665D" w:rsidRPr="0093559E" w:rsidRDefault="0006665D" w:rsidP="0006665D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</w:t>
      </w: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проходит в течение всей лагерной смены и включает в себя:</w:t>
      </w:r>
    </w:p>
    <w:p w:rsidR="0006665D" w:rsidRPr="0093559E" w:rsidRDefault="0006665D" w:rsidP="0011015A">
      <w:pPr>
        <w:pStyle w:val="a6"/>
        <w:numPr>
          <w:ilvl w:val="0"/>
          <w:numId w:val="7"/>
        </w:numPr>
        <w:spacing w:before="120" w:after="12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встречи с начальником лагеря, воспитателями;</w:t>
      </w:r>
    </w:p>
    <w:p w:rsidR="0006665D" w:rsidRPr="0093559E" w:rsidRDefault="0006665D" w:rsidP="0011015A">
      <w:pPr>
        <w:pStyle w:val="a6"/>
        <w:numPr>
          <w:ilvl w:val="0"/>
          <w:numId w:val="7"/>
        </w:numPr>
        <w:spacing w:before="120" w:after="12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беседы;</w:t>
      </w:r>
    </w:p>
    <w:p w:rsidR="0006665D" w:rsidRPr="0093559E" w:rsidRDefault="0006665D" w:rsidP="0011015A">
      <w:pPr>
        <w:pStyle w:val="a6"/>
        <w:numPr>
          <w:ilvl w:val="0"/>
          <w:numId w:val="7"/>
        </w:numPr>
        <w:spacing w:before="120" w:after="12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различных мероприятиях.</w:t>
      </w:r>
    </w:p>
    <w:p w:rsidR="00C549E4" w:rsidRDefault="00C549E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741447" w:rsidRPr="0093559E" w:rsidRDefault="00741447" w:rsidP="00741447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Индивидуальная работа с детьми</w:t>
      </w:r>
    </w:p>
    <w:p w:rsidR="00741447" w:rsidRPr="0093559E" w:rsidRDefault="00741447" w:rsidP="00741447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Воспитательный процесс осуществляется на протяжении всей смены и включает в себя:</w:t>
      </w:r>
    </w:p>
    <w:p w:rsidR="00741447" w:rsidRPr="0093559E" w:rsidRDefault="00741447" w:rsidP="0011015A">
      <w:pPr>
        <w:pStyle w:val="a6"/>
        <w:numPr>
          <w:ilvl w:val="0"/>
          <w:numId w:val="7"/>
        </w:numPr>
        <w:spacing w:before="120" w:after="12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по правилам поведения, культуре общения;</w:t>
      </w:r>
    </w:p>
    <w:p w:rsidR="00741447" w:rsidRPr="0093559E" w:rsidRDefault="00741447" w:rsidP="0011015A">
      <w:pPr>
        <w:pStyle w:val="a6"/>
        <w:numPr>
          <w:ilvl w:val="0"/>
          <w:numId w:val="7"/>
        </w:numPr>
        <w:spacing w:before="120" w:after="12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по профилактике негативных ситуаций;</w:t>
      </w:r>
    </w:p>
    <w:p w:rsidR="00741447" w:rsidRPr="0093559E" w:rsidRDefault="00741447" w:rsidP="0011015A">
      <w:pPr>
        <w:pStyle w:val="a6"/>
        <w:numPr>
          <w:ilvl w:val="0"/>
          <w:numId w:val="7"/>
        </w:numPr>
        <w:spacing w:before="120" w:after="12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о здоровом образе жизни.</w:t>
      </w:r>
    </w:p>
    <w:p w:rsidR="00502EF4" w:rsidRPr="0093559E" w:rsidRDefault="00502EF4" w:rsidP="00502EF4">
      <w:pPr>
        <w:spacing w:before="120" w:after="120" w:line="253" w:lineRule="atLeast"/>
        <w:jc w:val="both"/>
        <w:rPr>
          <w:rFonts w:ascii="Corbel" w:eastAsia="Times New Roman" w:hAnsi="Corbel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Физкультурно – оздоровительная работа осуществляется </w:t>
      </w:r>
      <w:proofErr w:type="gramStart"/>
      <w:r w:rsidRPr="00935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через</w:t>
      </w:r>
      <w:proofErr w:type="gramEnd"/>
      <w:r w:rsidRPr="00935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502EF4" w:rsidRPr="0093559E" w:rsidRDefault="00502EF4" w:rsidP="00502EF4">
      <w:pPr>
        <w:spacing w:after="120" w:line="253" w:lineRule="atLeast"/>
        <w:jc w:val="both"/>
        <w:rPr>
          <w:rFonts w:ascii="Corbel" w:eastAsia="Times New Roman" w:hAnsi="Corbel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02EF4" w:rsidRPr="0093559E" w:rsidRDefault="00502EF4" w:rsidP="00502EF4">
      <w:pPr>
        <w:spacing w:after="120" w:line="253" w:lineRule="atLeast"/>
        <w:ind w:left="720" w:hanging="360"/>
        <w:jc w:val="both"/>
        <w:rPr>
          <w:rFonts w:ascii="Corbel" w:eastAsia="Times New Roman" w:hAnsi="Corbel" w:cs="Times New Roman"/>
          <w:color w:val="000000"/>
          <w:sz w:val="28"/>
          <w:szCs w:val="28"/>
          <w:lang w:eastAsia="ru-RU"/>
        </w:rPr>
      </w:pPr>
      <w:r w:rsidRPr="0093559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Вовлечение детей в различные формы физкультурно-оздоровительной работы;</w:t>
      </w:r>
    </w:p>
    <w:p w:rsidR="00502EF4" w:rsidRPr="0093559E" w:rsidRDefault="00502EF4" w:rsidP="00502EF4">
      <w:pPr>
        <w:spacing w:after="120" w:line="253" w:lineRule="atLeast"/>
        <w:ind w:left="720" w:hanging="360"/>
        <w:jc w:val="both"/>
        <w:rPr>
          <w:rFonts w:ascii="Corbel" w:eastAsia="Times New Roman" w:hAnsi="Corbel" w:cs="Times New Roman"/>
          <w:color w:val="000000"/>
          <w:sz w:val="28"/>
          <w:szCs w:val="28"/>
          <w:lang w:eastAsia="ru-RU"/>
        </w:rPr>
      </w:pPr>
      <w:r w:rsidRPr="0093559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Выработку и укрепление гигиенических навыков;</w:t>
      </w:r>
    </w:p>
    <w:p w:rsidR="00502EF4" w:rsidRPr="0093559E" w:rsidRDefault="00502EF4" w:rsidP="00502EF4">
      <w:pPr>
        <w:spacing w:after="120" w:line="253" w:lineRule="atLeast"/>
        <w:ind w:left="720" w:hanging="360"/>
        <w:jc w:val="both"/>
        <w:rPr>
          <w:rFonts w:ascii="Corbel" w:eastAsia="Times New Roman" w:hAnsi="Corbel" w:cs="Times New Roman"/>
          <w:color w:val="000000"/>
          <w:sz w:val="28"/>
          <w:szCs w:val="28"/>
          <w:lang w:eastAsia="ru-RU"/>
        </w:rPr>
      </w:pPr>
      <w:r w:rsidRPr="0093559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Расширение знаний об охране здоровья.</w:t>
      </w:r>
    </w:p>
    <w:p w:rsidR="00502EF4" w:rsidRPr="0093559E" w:rsidRDefault="00502EF4" w:rsidP="00882645">
      <w:pPr>
        <w:spacing w:line="253" w:lineRule="atLeast"/>
        <w:jc w:val="both"/>
        <w:rPr>
          <w:rFonts w:ascii="Corbel" w:eastAsia="Times New Roman" w:hAnsi="Corbel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формы организации:</w:t>
      </w:r>
    </w:p>
    <w:p w:rsidR="00502EF4" w:rsidRPr="0093559E" w:rsidRDefault="00502EF4" w:rsidP="00502EF4">
      <w:pPr>
        <w:spacing w:after="120" w:line="253" w:lineRule="atLeast"/>
        <w:ind w:left="720" w:hanging="360"/>
        <w:jc w:val="both"/>
        <w:rPr>
          <w:rFonts w:ascii="Corbel" w:eastAsia="Times New Roman" w:hAnsi="Corbel" w:cs="Times New Roman"/>
          <w:color w:val="000000"/>
          <w:sz w:val="28"/>
          <w:szCs w:val="28"/>
          <w:lang w:eastAsia="ru-RU"/>
        </w:rPr>
      </w:pPr>
      <w:r w:rsidRPr="0093559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Утренняя гимнастика (зарядка)</w:t>
      </w:r>
    </w:p>
    <w:p w:rsidR="00502EF4" w:rsidRPr="0093559E" w:rsidRDefault="00502EF4" w:rsidP="00502EF4">
      <w:pPr>
        <w:spacing w:after="120" w:line="253" w:lineRule="atLeast"/>
        <w:ind w:left="720" w:hanging="360"/>
        <w:jc w:val="both"/>
        <w:rPr>
          <w:rFonts w:ascii="Corbel" w:eastAsia="Times New Roman" w:hAnsi="Corbel" w:cs="Times New Roman"/>
          <w:color w:val="000000"/>
          <w:sz w:val="28"/>
          <w:szCs w:val="28"/>
          <w:lang w:eastAsia="ru-RU"/>
        </w:rPr>
      </w:pPr>
      <w:r w:rsidRPr="0093559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="009D5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Спортивн</w:t>
      </w:r>
      <w:r w:rsidR="00AD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на стадионе, спортивной площадке.</w:t>
      </w:r>
    </w:p>
    <w:p w:rsidR="00502EF4" w:rsidRPr="0093559E" w:rsidRDefault="00502EF4" w:rsidP="00502EF4">
      <w:pPr>
        <w:spacing w:after="120" w:line="253" w:lineRule="atLeast"/>
        <w:ind w:left="720" w:hanging="360"/>
        <w:jc w:val="both"/>
        <w:rPr>
          <w:rFonts w:ascii="Corbel" w:eastAsia="Times New Roman" w:hAnsi="Corbel" w:cs="Times New Roman"/>
          <w:color w:val="000000"/>
          <w:sz w:val="28"/>
          <w:szCs w:val="28"/>
          <w:lang w:eastAsia="ru-RU"/>
        </w:rPr>
      </w:pPr>
      <w:r w:rsidRPr="0093559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Подвижные игры на свежем воздухе</w:t>
      </w:r>
    </w:p>
    <w:p w:rsidR="00502EF4" w:rsidRPr="0093559E" w:rsidRDefault="00502EF4" w:rsidP="00502EF4">
      <w:pPr>
        <w:spacing w:after="120" w:line="253" w:lineRule="atLeast"/>
        <w:ind w:left="720" w:hanging="360"/>
        <w:jc w:val="both"/>
        <w:rPr>
          <w:rFonts w:ascii="Corbel" w:eastAsia="Times New Roman" w:hAnsi="Corbel" w:cs="Times New Roman"/>
          <w:color w:val="000000"/>
          <w:sz w:val="28"/>
          <w:szCs w:val="28"/>
          <w:lang w:eastAsia="ru-RU"/>
        </w:rPr>
      </w:pPr>
      <w:r w:rsidRPr="0093559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Эстафеты  </w:t>
      </w:r>
    </w:p>
    <w:p w:rsidR="00502EF4" w:rsidRDefault="00502EF4" w:rsidP="00502EF4">
      <w:pPr>
        <w:spacing w:after="120" w:line="253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Дни здоровья</w:t>
      </w:r>
    </w:p>
    <w:p w:rsidR="006259B1" w:rsidRPr="0093559E" w:rsidRDefault="006259B1" w:rsidP="008947EE">
      <w:pPr>
        <w:spacing w:before="120" w:after="120" w:line="253" w:lineRule="atLeast"/>
        <w:jc w:val="both"/>
        <w:rPr>
          <w:rFonts w:ascii="Corbel" w:eastAsia="Times New Roman" w:hAnsi="Corbel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Художественно – творческая деятельность</w:t>
      </w:r>
    </w:p>
    <w:p w:rsidR="006259B1" w:rsidRPr="0093559E" w:rsidRDefault="006259B1" w:rsidP="006259B1">
      <w:pPr>
        <w:spacing w:before="120" w:after="120" w:line="253" w:lineRule="atLeast"/>
        <w:jc w:val="both"/>
        <w:rPr>
          <w:rFonts w:ascii="Corbel" w:eastAsia="Times New Roman" w:hAnsi="Corbel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креативности детей и подростков.</w:t>
      </w:r>
    </w:p>
    <w:p w:rsidR="006259B1" w:rsidRPr="0093559E" w:rsidRDefault="006259B1" w:rsidP="00546F88">
      <w:pPr>
        <w:spacing w:before="120" w:after="120" w:line="253" w:lineRule="atLeast"/>
        <w:ind w:left="284"/>
        <w:jc w:val="both"/>
        <w:rPr>
          <w:rFonts w:ascii="Corbel" w:eastAsia="Times New Roman" w:hAnsi="Corbel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35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художественно-творческой деятельности:</w:t>
      </w:r>
    </w:p>
    <w:p w:rsidR="006259B1" w:rsidRPr="0093559E" w:rsidRDefault="00CE6426" w:rsidP="00F0380B">
      <w:pPr>
        <w:spacing w:after="120" w:line="253" w:lineRule="atLeast"/>
        <w:ind w:left="690"/>
        <w:rPr>
          <w:rFonts w:ascii="Corbel" w:eastAsia="Times New Roman" w:hAnsi="Corbel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</w:t>
      </w:r>
      <w:r w:rsidR="006259B1"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Изобразительная деятельность (оформление </w:t>
      </w:r>
      <w:r w:rsidR="0088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уголка </w:t>
      </w:r>
      <w:r w:rsidR="00FF6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отряда</w:t>
      </w:r>
      <w:proofErr w:type="gramStart"/>
      <w:r w:rsidR="00FF6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59B1"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6259B1"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 </w:t>
      </w:r>
      <w:r w:rsidR="0088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плакатов </w:t>
      </w:r>
      <w:r w:rsidR="006259B1"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рисунков</w:t>
      </w:r>
      <w:r w:rsidR="0088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259B1" w:rsidRPr="0093559E" w:rsidRDefault="00CE6426" w:rsidP="00F0380B">
      <w:pPr>
        <w:spacing w:after="120" w:line="253" w:lineRule="atLeast"/>
        <w:ind w:left="993"/>
        <w:rPr>
          <w:rFonts w:ascii="Corbel" w:eastAsia="Times New Roman" w:hAnsi="Corbel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259B1"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Творческие </w:t>
      </w:r>
      <w:r w:rsidR="0024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конкурсы </w:t>
      </w:r>
    </w:p>
    <w:p w:rsidR="006259B1" w:rsidRPr="0093559E" w:rsidRDefault="006259B1" w:rsidP="00F0380B">
      <w:pPr>
        <w:spacing w:after="120" w:line="253" w:lineRule="atLeast"/>
        <w:ind w:left="851"/>
        <w:rPr>
          <w:rFonts w:ascii="Corbel" w:eastAsia="Times New Roman" w:hAnsi="Corbel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E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творческие программы  к тематическим дням</w:t>
      </w:r>
    </w:p>
    <w:p w:rsidR="006259B1" w:rsidRPr="000F2B4A" w:rsidRDefault="006259B1" w:rsidP="00F0380B">
      <w:pPr>
        <w:spacing w:after="120" w:line="253" w:lineRule="atLeast"/>
        <w:rPr>
          <w:rFonts w:ascii="Corbel" w:eastAsia="Times New Roman" w:hAnsi="Corbel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CE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Концерты, праздники  </w:t>
      </w:r>
    </w:p>
    <w:p w:rsidR="00C549E4" w:rsidRDefault="00C549E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93559E" w:rsidRPr="0093559E" w:rsidRDefault="0093559E" w:rsidP="0093559E">
      <w:pPr>
        <w:spacing w:before="120" w:after="120" w:line="253" w:lineRule="atLeast"/>
        <w:jc w:val="both"/>
        <w:rPr>
          <w:rFonts w:ascii="Corbel" w:eastAsia="Times New Roman" w:hAnsi="Corbel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Трудовая деятельность</w:t>
      </w:r>
    </w:p>
    <w:p w:rsidR="0093559E" w:rsidRPr="0093559E" w:rsidRDefault="0093559E" w:rsidP="0093559E">
      <w:pPr>
        <w:spacing w:before="120" w:after="120" w:line="253" w:lineRule="atLeast"/>
        <w:jc w:val="both"/>
        <w:rPr>
          <w:rFonts w:ascii="Corbel" w:eastAsia="Times New Roman" w:hAnsi="Corbel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Трудовое воспитание 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умений, навыков, развития трудолюбия, других нравственных качеств, эстетического отношения к целям, процессу и результатом труда. Участники лагеря получают дополнительную возможность пройти раньше других летнюю практику в школе.</w:t>
      </w:r>
    </w:p>
    <w:p w:rsidR="0093559E" w:rsidRPr="0093559E" w:rsidRDefault="0093559E" w:rsidP="0093559E">
      <w:pPr>
        <w:spacing w:before="120" w:after="120" w:line="253" w:lineRule="atLeast"/>
        <w:jc w:val="both"/>
        <w:rPr>
          <w:rFonts w:ascii="Corbel" w:eastAsia="Times New Roman" w:hAnsi="Corbel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формы работы:</w:t>
      </w:r>
    </w:p>
    <w:p w:rsidR="0093559E" w:rsidRPr="0093559E" w:rsidRDefault="0093559E" w:rsidP="0093559E">
      <w:pPr>
        <w:spacing w:before="120" w:after="120" w:line="253" w:lineRule="atLeast"/>
        <w:ind w:left="720" w:hanging="360"/>
        <w:jc w:val="both"/>
        <w:rPr>
          <w:rFonts w:ascii="Corbel" w:eastAsia="Times New Roman" w:hAnsi="Corbel" w:cs="Times New Roman"/>
          <w:color w:val="000000"/>
          <w:sz w:val="28"/>
          <w:szCs w:val="28"/>
          <w:lang w:eastAsia="ru-RU"/>
        </w:rPr>
      </w:pPr>
      <w:r w:rsidRPr="0093559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Бытовой </w:t>
      </w:r>
      <w:r w:rsidR="003E0B26"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 обслуживающий</w:t>
      </w: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труд;</w:t>
      </w:r>
    </w:p>
    <w:p w:rsidR="0093559E" w:rsidRPr="0093559E" w:rsidRDefault="0093559E" w:rsidP="0093559E">
      <w:pPr>
        <w:spacing w:before="120" w:after="120" w:line="253" w:lineRule="atLeast"/>
        <w:ind w:left="720" w:hanging="360"/>
        <w:jc w:val="both"/>
        <w:rPr>
          <w:rFonts w:ascii="Corbel" w:eastAsia="Times New Roman" w:hAnsi="Corbel" w:cs="Times New Roman"/>
          <w:color w:val="000000"/>
          <w:sz w:val="28"/>
          <w:szCs w:val="28"/>
          <w:lang w:eastAsia="ru-RU"/>
        </w:rPr>
      </w:pPr>
      <w:r w:rsidRPr="0093559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860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Общественно значимый труд</w:t>
      </w: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(трудовые акции, десанты)</w:t>
      </w:r>
    </w:p>
    <w:p w:rsidR="0093559E" w:rsidRPr="0093559E" w:rsidRDefault="0093559E" w:rsidP="0093559E">
      <w:pPr>
        <w:spacing w:before="120" w:after="120" w:line="253" w:lineRule="atLeast"/>
        <w:jc w:val="both"/>
        <w:rPr>
          <w:rFonts w:ascii="Corbel" w:eastAsia="Times New Roman" w:hAnsi="Corbel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Интеллектуальное направление</w:t>
      </w:r>
    </w:p>
    <w:p w:rsidR="0093559E" w:rsidRPr="0093559E" w:rsidRDefault="0093559E" w:rsidP="00FF64ED">
      <w:pPr>
        <w:spacing w:before="120" w:after="120" w:line="253" w:lineRule="atLeast"/>
        <w:jc w:val="both"/>
        <w:rPr>
          <w:rFonts w:ascii="Corbel" w:eastAsia="Times New Roman" w:hAnsi="Corbel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летнего отдыха у ребят не пропадает стремление к познанию нового, неизвестного, просто это стремление реализуется в других, отличных от школьного урока, формах. С другой стороны, ребята стремятся к практической реализации тех знаний, которые дала им школа, окружающая среда</w:t>
      </w:r>
    </w:p>
    <w:p w:rsidR="0093559E" w:rsidRPr="0093559E" w:rsidRDefault="0093559E" w:rsidP="008947EE">
      <w:pPr>
        <w:spacing w:before="120" w:after="120" w:line="253" w:lineRule="atLeast"/>
        <w:jc w:val="both"/>
        <w:rPr>
          <w:rFonts w:ascii="Corbel" w:eastAsia="Times New Roman" w:hAnsi="Corbel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формы работы:</w:t>
      </w:r>
    </w:p>
    <w:p w:rsidR="0093559E" w:rsidRPr="0093559E" w:rsidRDefault="0093559E" w:rsidP="0093559E">
      <w:pPr>
        <w:spacing w:before="120" w:after="120" w:line="253" w:lineRule="atLeast"/>
        <w:ind w:left="66"/>
        <w:jc w:val="both"/>
        <w:rPr>
          <w:rFonts w:ascii="Corbel" w:eastAsia="Times New Roman" w:hAnsi="Corbel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559E" w:rsidRPr="0093559E" w:rsidRDefault="0093559E" w:rsidP="0093559E">
      <w:pPr>
        <w:spacing w:before="120" w:after="120" w:line="253" w:lineRule="atLeast"/>
        <w:ind w:left="720" w:hanging="360"/>
        <w:jc w:val="both"/>
        <w:rPr>
          <w:rFonts w:ascii="Corbel" w:eastAsia="Times New Roman" w:hAnsi="Corbel" w:cs="Times New Roman"/>
          <w:color w:val="000000"/>
          <w:sz w:val="28"/>
          <w:szCs w:val="28"/>
          <w:lang w:eastAsia="ru-RU"/>
        </w:rPr>
      </w:pPr>
      <w:r w:rsidRPr="0093559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Викторины,</w:t>
      </w:r>
      <w:r w:rsidR="0034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игровые программы</w:t>
      </w: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559E" w:rsidRPr="0093559E" w:rsidRDefault="0093559E" w:rsidP="0093559E">
      <w:pPr>
        <w:spacing w:before="120" w:after="120" w:line="253" w:lineRule="atLeast"/>
        <w:jc w:val="both"/>
        <w:rPr>
          <w:rFonts w:ascii="Corbel" w:eastAsia="Times New Roman" w:hAnsi="Corbel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Досуговая деятельность</w:t>
      </w:r>
      <w:r w:rsidRPr="0093559E">
        <w:rPr>
          <w:rFonts w:ascii="Corbel" w:eastAsia="Times New Roman" w:hAnsi="Corbel" w:cs="Times New Roman"/>
          <w:b/>
          <w:bCs/>
          <w:color w:val="000000"/>
          <w:sz w:val="28"/>
          <w:szCs w:val="28"/>
          <w:lang w:eastAsia="ru-RU"/>
        </w:rPr>
        <w:t>     </w:t>
      </w:r>
      <w:r w:rsidRPr="0093559E">
        <w:rPr>
          <w:rFonts w:ascii="Corbel" w:eastAsia="Times New Roman" w:hAnsi="Corbel" w:cs="Times New Roman"/>
          <w:color w:val="000000"/>
          <w:sz w:val="28"/>
          <w:szCs w:val="28"/>
          <w:lang w:eastAsia="ru-RU"/>
        </w:rPr>
        <w:t> </w:t>
      </w:r>
    </w:p>
    <w:p w:rsidR="0093559E" w:rsidRPr="0093559E" w:rsidRDefault="0093559E" w:rsidP="0093559E">
      <w:pPr>
        <w:spacing w:line="330" w:lineRule="atLeast"/>
        <w:jc w:val="both"/>
        <w:rPr>
          <w:rFonts w:ascii="Corbel" w:eastAsia="Times New Roman" w:hAnsi="Corbel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В основе лежит свободный выбор разнообразных общественно-значимых ролей и положений, создаются условия для духовного нравственного общения, идёт закрепление норм поведения и правил этикета, толерантности.</w:t>
      </w:r>
    </w:p>
    <w:p w:rsidR="0093559E" w:rsidRPr="0093559E" w:rsidRDefault="0093559E" w:rsidP="0093559E">
      <w:pPr>
        <w:spacing w:line="253" w:lineRule="atLeast"/>
        <w:jc w:val="both"/>
        <w:rPr>
          <w:rFonts w:ascii="Corbel" w:eastAsia="Times New Roman" w:hAnsi="Corbel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Досуговая деятельность – это процесс активного общения, удовлетворения потребностей детей в контактах. Творческой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лагере.</w:t>
      </w:r>
    </w:p>
    <w:p w:rsidR="00C549E4" w:rsidRDefault="00C549E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93559E" w:rsidRPr="0093559E" w:rsidRDefault="0093559E" w:rsidP="0093559E">
      <w:pPr>
        <w:spacing w:before="100" w:beforeAutospacing="1"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Задачи досуговой деятельности:</w:t>
      </w:r>
    </w:p>
    <w:p w:rsidR="0093559E" w:rsidRPr="0093559E" w:rsidRDefault="0093559E" w:rsidP="0093559E">
      <w:pPr>
        <w:spacing w:before="100" w:beforeAutospacing="1"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559E" w:rsidRPr="0011015A" w:rsidRDefault="0093559E" w:rsidP="0011015A">
      <w:pPr>
        <w:pStyle w:val="a6"/>
        <w:numPr>
          <w:ilvl w:val="0"/>
          <w:numId w:val="7"/>
        </w:numPr>
        <w:spacing w:before="120" w:after="12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Вовлечь как можно больше ребят  в различные формы организации досуга.</w:t>
      </w:r>
    </w:p>
    <w:p w:rsidR="0093559E" w:rsidRPr="0011015A" w:rsidRDefault="0093559E" w:rsidP="0011015A">
      <w:pPr>
        <w:pStyle w:val="a6"/>
        <w:numPr>
          <w:ilvl w:val="0"/>
          <w:numId w:val="7"/>
        </w:numPr>
        <w:spacing w:before="120" w:after="12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деятельность творческих</w:t>
      </w:r>
      <w:r w:rsidR="00342518" w:rsidRPr="00110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</w:t>
      </w:r>
      <w:r w:rsidRPr="00110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559E" w:rsidRPr="0093559E" w:rsidRDefault="0093559E" w:rsidP="006259B1">
      <w:pPr>
        <w:spacing w:after="120" w:line="253" w:lineRule="atLeast"/>
        <w:ind w:left="1050" w:hanging="360"/>
        <w:jc w:val="both"/>
        <w:rPr>
          <w:rFonts w:ascii="Corbel" w:eastAsia="Times New Roman" w:hAnsi="Corbel" w:cs="Times New Roman"/>
          <w:color w:val="000000"/>
          <w:sz w:val="28"/>
          <w:szCs w:val="28"/>
          <w:lang w:eastAsia="ru-RU"/>
        </w:rPr>
      </w:pPr>
    </w:p>
    <w:p w:rsidR="00741447" w:rsidRPr="0093559E" w:rsidRDefault="00741447" w:rsidP="00741447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:rsidR="00741447" w:rsidRPr="0093559E" w:rsidRDefault="00741447" w:rsidP="0011015A">
      <w:pPr>
        <w:pStyle w:val="a6"/>
        <w:numPr>
          <w:ilvl w:val="0"/>
          <w:numId w:val="7"/>
        </w:numPr>
        <w:spacing w:before="120" w:after="12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эффективных форм организации отдыха, оздоровления и занятости детей;</w:t>
      </w:r>
    </w:p>
    <w:p w:rsidR="00741447" w:rsidRPr="0093559E" w:rsidRDefault="00741447" w:rsidP="0011015A">
      <w:pPr>
        <w:pStyle w:val="a6"/>
        <w:numPr>
          <w:ilvl w:val="0"/>
          <w:numId w:val="7"/>
        </w:numPr>
        <w:spacing w:before="120" w:after="12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психологической и социальной комфортности в едином воспитательном пространстве  лагеря;</w:t>
      </w:r>
    </w:p>
    <w:p w:rsidR="00741447" w:rsidRPr="0093559E" w:rsidRDefault="00741447" w:rsidP="0011015A">
      <w:pPr>
        <w:pStyle w:val="a6"/>
        <w:numPr>
          <w:ilvl w:val="0"/>
          <w:numId w:val="7"/>
        </w:numPr>
        <w:spacing w:before="120" w:after="12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здоровья воспитанников;</w:t>
      </w:r>
    </w:p>
    <w:p w:rsidR="00741447" w:rsidRPr="0093559E" w:rsidRDefault="00741447" w:rsidP="0011015A">
      <w:pPr>
        <w:pStyle w:val="a6"/>
        <w:numPr>
          <w:ilvl w:val="0"/>
          <w:numId w:val="7"/>
        </w:numPr>
        <w:spacing w:before="120" w:after="12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творческой активности каждого ребенка;</w:t>
      </w:r>
    </w:p>
    <w:p w:rsidR="00741447" w:rsidRPr="0093559E" w:rsidRDefault="00741447" w:rsidP="0011015A">
      <w:pPr>
        <w:pStyle w:val="a6"/>
        <w:numPr>
          <w:ilvl w:val="0"/>
          <w:numId w:val="7"/>
        </w:numPr>
        <w:spacing w:before="120" w:after="12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связей между разновозрастными группами детей;</w:t>
      </w:r>
    </w:p>
    <w:p w:rsidR="00560560" w:rsidRPr="0093559E" w:rsidRDefault="00560560" w:rsidP="0011015A">
      <w:pPr>
        <w:pStyle w:val="a6"/>
        <w:numPr>
          <w:ilvl w:val="0"/>
          <w:numId w:val="7"/>
        </w:numPr>
        <w:spacing w:before="120" w:after="12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констатация самими детьми-участниками смены своих личностных побед, пр</w:t>
      </w:r>
      <w:r w:rsidR="00110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оявления ими личностных качеств.</w:t>
      </w:r>
    </w:p>
    <w:p w:rsidR="008B62F5" w:rsidRDefault="008B62F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950684" w:rsidRPr="0093559E" w:rsidRDefault="00950684" w:rsidP="00336085">
      <w:pPr>
        <w:spacing w:line="25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Информационная карта </w:t>
      </w:r>
      <w:r w:rsidR="009133AA" w:rsidRPr="00935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2540"/>
        <w:gridCol w:w="6223"/>
      </w:tblGrid>
      <w:tr w:rsidR="00950684" w:rsidRPr="0093559E" w:rsidTr="00AB272F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684" w:rsidRPr="0093559E" w:rsidRDefault="00950684" w:rsidP="00AB272F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684" w:rsidRPr="0093559E" w:rsidRDefault="00950684" w:rsidP="00AB272F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название программы</w:t>
            </w:r>
          </w:p>
        </w:tc>
        <w:tc>
          <w:tcPr>
            <w:tcW w:w="6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684" w:rsidRPr="0093559E" w:rsidRDefault="009133AA" w:rsidP="00FF64ED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</w:t>
            </w:r>
            <w:r w:rsidR="00950684" w:rsidRPr="0093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школьного оздоровительного ла</w:t>
            </w:r>
            <w:r w:rsidR="00FF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геря с дневным пребыванием «Улыбка</w:t>
            </w:r>
            <w:r w:rsidR="00950684" w:rsidRPr="0093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3373CD" w:rsidRPr="0093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FF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Моя малая Родина</w:t>
            </w:r>
            <w:r w:rsidR="003373CD" w:rsidRPr="0093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950684" w:rsidRPr="0093559E" w:rsidTr="00AB272F">
        <w:trPr>
          <w:trHeight w:val="917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684" w:rsidRPr="0093559E" w:rsidRDefault="00950684" w:rsidP="00AB272F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684" w:rsidRPr="0093559E" w:rsidRDefault="00950684" w:rsidP="00AB272F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684" w:rsidRPr="0093559E" w:rsidRDefault="00950684" w:rsidP="009133AA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условий для </w:t>
            </w:r>
            <w:r w:rsidR="009133AA" w:rsidRPr="0093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военно-патриотического воспитания в системе организации отдыха учащихся, с целью </w:t>
            </w:r>
            <w:r w:rsidRPr="0093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разност</w:t>
            </w:r>
            <w:r w:rsidR="009133AA" w:rsidRPr="0093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ороннего их развития.</w:t>
            </w:r>
          </w:p>
        </w:tc>
      </w:tr>
      <w:tr w:rsidR="00950684" w:rsidRPr="0093559E" w:rsidTr="00AB272F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684" w:rsidRPr="0093559E" w:rsidRDefault="00950684" w:rsidP="00AB272F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684" w:rsidRPr="0093559E" w:rsidRDefault="00950684" w:rsidP="00AB272F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684" w:rsidRPr="0093559E" w:rsidRDefault="00950684" w:rsidP="009133AA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Военно-патриотическое, </w:t>
            </w:r>
            <w:r w:rsidR="009133AA" w:rsidRPr="0093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</w:t>
            </w:r>
            <w:r w:rsidRPr="0093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интеллектуальное  и духовное р</w:t>
            </w:r>
            <w:r w:rsidR="009133AA" w:rsidRPr="0093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азвитие детей.</w:t>
            </w:r>
          </w:p>
        </w:tc>
      </w:tr>
      <w:tr w:rsidR="00950684" w:rsidRPr="0093559E" w:rsidTr="00AB272F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684" w:rsidRPr="0093559E" w:rsidRDefault="00950684" w:rsidP="00AB272F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684" w:rsidRPr="0093559E" w:rsidRDefault="00950684" w:rsidP="009133AA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Краткое содержание </w:t>
            </w:r>
            <w:r w:rsidR="009133AA" w:rsidRPr="0093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684" w:rsidRPr="0093559E" w:rsidRDefault="009133AA" w:rsidP="00B93400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</w:t>
            </w:r>
            <w:r w:rsidR="00406A12" w:rsidRPr="0093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содержит мероприятия военно-патриотической и социально педагогической направленности,</w:t>
            </w:r>
            <w:r w:rsidR="00950684" w:rsidRPr="0093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ожидаемые результаты и условия реализации</w:t>
            </w:r>
            <w:r w:rsidR="00B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bookmarkStart w:id="0" w:name="_GoBack"/>
            <w:bookmarkEnd w:id="0"/>
          </w:p>
        </w:tc>
      </w:tr>
      <w:tr w:rsidR="00950684" w:rsidRPr="0093559E" w:rsidTr="00AB272F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684" w:rsidRPr="0093559E" w:rsidRDefault="00950684" w:rsidP="00AB272F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950684" w:rsidRPr="0093559E" w:rsidRDefault="00950684" w:rsidP="00AB272F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684" w:rsidRPr="0093559E" w:rsidRDefault="003373CD" w:rsidP="00AB272F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 программы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684" w:rsidRPr="0093559E" w:rsidRDefault="00FF64ED" w:rsidP="00AB272F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Коркишко Е.Н</w:t>
            </w:r>
            <w:r w:rsidR="00A404BC" w:rsidRPr="0093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50684" w:rsidRPr="0093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начальник лагеря</w:t>
            </w:r>
          </w:p>
        </w:tc>
      </w:tr>
      <w:tr w:rsidR="00950684" w:rsidRPr="0093559E" w:rsidTr="00AB272F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684" w:rsidRPr="0093559E" w:rsidRDefault="00950684" w:rsidP="00AB272F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50684" w:rsidRPr="0093559E" w:rsidRDefault="00950684" w:rsidP="00AB272F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684" w:rsidRPr="0093559E" w:rsidRDefault="00950684" w:rsidP="00AB272F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География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684" w:rsidRPr="0093559E" w:rsidRDefault="00950684" w:rsidP="00FF64ED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404BC" w:rsidRPr="0093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r w:rsidR="00FF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СОШ </w:t>
            </w:r>
            <w:proofErr w:type="gramStart"/>
            <w:r w:rsidR="00FF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="00FF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Ивановка</w:t>
            </w:r>
            <w:r w:rsidRPr="0093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950684" w:rsidRPr="0093559E" w:rsidTr="00AB272F">
        <w:trPr>
          <w:trHeight w:val="832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684" w:rsidRPr="0093559E" w:rsidRDefault="00950684" w:rsidP="00AB272F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684" w:rsidRPr="0093559E" w:rsidRDefault="00950684" w:rsidP="00FF64ED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684" w:rsidRPr="0093559E" w:rsidRDefault="00FF64ED" w:rsidP="00AB272F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692665, Приморский край Михайловский район село Ивановка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раснознаменная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</w:t>
            </w:r>
          </w:p>
        </w:tc>
      </w:tr>
      <w:tr w:rsidR="00950684" w:rsidRPr="0093559E" w:rsidTr="00AB272F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684" w:rsidRPr="0093559E" w:rsidRDefault="00950684" w:rsidP="00AB272F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684" w:rsidRPr="0093559E" w:rsidRDefault="00950684" w:rsidP="00AB272F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реализации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684" w:rsidRPr="0093559E" w:rsidRDefault="00950684" w:rsidP="00AB272F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оздоровительный лагерь с дневным пребыванием</w:t>
            </w:r>
            <w:r w:rsidR="00FF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«Улыбка</w:t>
            </w:r>
            <w:r w:rsidR="00E654F4" w:rsidRPr="0093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950684" w:rsidRPr="0093559E" w:rsidTr="00AB272F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684" w:rsidRPr="0093559E" w:rsidRDefault="00950684" w:rsidP="00AB272F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684" w:rsidRPr="0093559E" w:rsidRDefault="00950684" w:rsidP="00AB272F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Количество, возраст учащихся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684" w:rsidRPr="0093559E" w:rsidRDefault="00FF64ED" w:rsidP="00210779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учащихся с 6,5</w:t>
            </w:r>
            <w:r w:rsidR="00E654F4" w:rsidRPr="0093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1</w:t>
            </w:r>
            <w:r w:rsidR="00210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50684" w:rsidRPr="0093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950684" w:rsidRPr="0093559E" w:rsidTr="00AB272F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684" w:rsidRPr="0093559E" w:rsidRDefault="00950684" w:rsidP="00AB272F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684" w:rsidRPr="0093559E" w:rsidRDefault="00950684" w:rsidP="00AB272F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 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684" w:rsidRPr="0093559E" w:rsidRDefault="00FF64ED" w:rsidP="00AB272F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Июнь, июль 2024 года, 2</w:t>
            </w:r>
            <w:r w:rsidR="00950684" w:rsidRPr="0093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смена</w:t>
            </w:r>
          </w:p>
        </w:tc>
      </w:tr>
    </w:tbl>
    <w:p w:rsidR="00950684" w:rsidRPr="0093559E" w:rsidRDefault="00950684" w:rsidP="00950684">
      <w:pPr>
        <w:spacing w:after="120" w:line="253" w:lineRule="atLeast"/>
        <w:ind w:left="46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73CD" w:rsidRPr="0093559E" w:rsidRDefault="003373CD" w:rsidP="003373CD">
      <w:pPr>
        <w:pStyle w:val="Default"/>
        <w:rPr>
          <w:sz w:val="28"/>
          <w:szCs w:val="28"/>
        </w:rPr>
      </w:pPr>
    </w:p>
    <w:p w:rsidR="008B62F5" w:rsidRDefault="008B62F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373CD" w:rsidRPr="0093559E" w:rsidRDefault="003373CD" w:rsidP="003373CD">
      <w:pPr>
        <w:pStyle w:val="Default"/>
        <w:rPr>
          <w:sz w:val="28"/>
          <w:szCs w:val="28"/>
        </w:rPr>
      </w:pPr>
    </w:p>
    <w:p w:rsidR="004A540B" w:rsidRPr="00092B35" w:rsidRDefault="004A540B" w:rsidP="00C208A0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92B3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Основное содержание программы </w:t>
      </w:r>
    </w:p>
    <w:p w:rsidR="007E2185" w:rsidRPr="0093559E" w:rsidRDefault="007E2185" w:rsidP="007E2185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hAnsi="Times New Roman" w:cs="Times New Roman"/>
          <w:i/>
          <w:sz w:val="28"/>
          <w:szCs w:val="28"/>
        </w:rPr>
        <w:t>ПЛАН-СЕТКА МЕРОПРИЯТИЙ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3"/>
        <w:gridCol w:w="1759"/>
        <w:gridCol w:w="1903"/>
        <w:gridCol w:w="1540"/>
        <w:gridCol w:w="1946"/>
      </w:tblGrid>
      <w:tr w:rsidR="00D24859" w:rsidRPr="0093559E" w:rsidTr="00D24859">
        <w:trPr>
          <w:trHeight w:val="630"/>
        </w:trPr>
        <w:tc>
          <w:tcPr>
            <w:tcW w:w="2423" w:type="dxa"/>
          </w:tcPr>
          <w:p w:rsidR="00814B58" w:rsidRPr="0093559E" w:rsidRDefault="00FF64ED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="003C3785" w:rsidRPr="0093559E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</w:tc>
        <w:tc>
          <w:tcPr>
            <w:tcW w:w="1759" w:type="dxa"/>
          </w:tcPr>
          <w:p w:rsidR="00814B58" w:rsidRPr="0093559E" w:rsidRDefault="003C3785" w:rsidP="003C3785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64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3559E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1903" w:type="dxa"/>
          </w:tcPr>
          <w:p w:rsidR="00814B58" w:rsidRPr="0093559E" w:rsidRDefault="00FF64ED" w:rsidP="003C3785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3C3785" w:rsidRPr="0093559E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1540" w:type="dxa"/>
          </w:tcPr>
          <w:p w:rsidR="00814B58" w:rsidRPr="0093559E" w:rsidRDefault="00FF64ED" w:rsidP="00814B58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C3785" w:rsidRPr="0093559E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1946" w:type="dxa"/>
          </w:tcPr>
          <w:p w:rsidR="00814B58" w:rsidRPr="0093559E" w:rsidRDefault="00FF64ED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="003C3785" w:rsidRPr="0093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июня</w:t>
            </w:r>
          </w:p>
        </w:tc>
      </w:tr>
      <w:tr w:rsidR="00D24859" w:rsidRPr="0093559E" w:rsidTr="00D24859">
        <w:trPr>
          <w:trHeight w:val="132"/>
        </w:trPr>
        <w:tc>
          <w:tcPr>
            <w:tcW w:w="2423" w:type="dxa"/>
          </w:tcPr>
          <w:p w:rsidR="00814B58" w:rsidRDefault="00427721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59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814B58" w:rsidRPr="0093559E">
              <w:rPr>
                <w:rFonts w:ascii="Times New Roman" w:hAnsi="Times New Roman" w:cs="Times New Roman"/>
                <w:b/>
                <w:sz w:val="28"/>
                <w:szCs w:val="28"/>
              </w:rPr>
              <w:t>День открытия лагеря</w:t>
            </w:r>
            <w:r w:rsidRPr="0093559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814B58" w:rsidRPr="0093559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A5DB0" w:rsidRDefault="0088494A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торжественной линейки</w:t>
            </w:r>
          </w:p>
          <w:p w:rsidR="0088494A" w:rsidRPr="0088494A" w:rsidRDefault="0088494A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теме «Моя малая Родина», показ старых фотографий села.</w:t>
            </w:r>
          </w:p>
          <w:p w:rsidR="00814B58" w:rsidRPr="0093559E" w:rsidRDefault="0088494A" w:rsidP="0088494A">
            <w:pPr>
              <w:spacing w:before="100" w:beforeAutospacing="1" w:after="100" w:afterAutospacing="1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94A">
              <w:rPr>
                <w:rFonts w:ascii="Times New Roman" w:hAnsi="Times New Roman" w:cs="Times New Roman"/>
                <w:sz w:val="28"/>
                <w:szCs w:val="28"/>
              </w:rPr>
              <w:t>Оформление отрядн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уголка.</w:t>
            </w:r>
            <w:r w:rsidRPr="008849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59" w:type="dxa"/>
          </w:tcPr>
          <w:p w:rsidR="00814B58" w:rsidRPr="0093559E" w:rsidRDefault="00427721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59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3C3785" w:rsidRPr="0093559E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  <w:r w:rsidR="008849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Памяти и Скорби</w:t>
            </w:r>
            <w:r w:rsidRPr="0093559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3C3785" w:rsidRPr="0093559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C3785" w:rsidRDefault="00FC4DE6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митинга у Обелиска, минута молчания.</w:t>
            </w:r>
          </w:p>
          <w:p w:rsidR="00FC4DE6" w:rsidRDefault="00FC4DE6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школьного библиотекаря о  наших односельчанах, погибших во время войны.</w:t>
            </w:r>
          </w:p>
          <w:p w:rsidR="00FC4DE6" w:rsidRPr="0093559E" w:rsidRDefault="00FC4DE6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пожарная тревога.</w:t>
            </w:r>
            <w:r w:rsidR="00B93400">
              <w:rPr>
                <w:rFonts w:ascii="Times New Roman" w:hAnsi="Times New Roman" w:cs="Times New Roman"/>
                <w:sz w:val="28"/>
                <w:szCs w:val="28"/>
              </w:rPr>
              <w:t xml:space="preserve"> Беседа с начальником ОПС 17 Гонтарь О. Ф.</w:t>
            </w:r>
          </w:p>
        </w:tc>
        <w:tc>
          <w:tcPr>
            <w:tcW w:w="1903" w:type="dxa"/>
          </w:tcPr>
          <w:p w:rsidR="00814B58" w:rsidRPr="0093559E" w:rsidRDefault="00427721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59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FC4DE6">
              <w:rPr>
                <w:rFonts w:ascii="Times New Roman" w:hAnsi="Times New Roman" w:cs="Times New Roman"/>
                <w:b/>
                <w:sz w:val="28"/>
                <w:szCs w:val="28"/>
              </w:rPr>
              <w:t>Край у моря</w:t>
            </w:r>
            <w:r w:rsidRPr="0093559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3C3785" w:rsidRPr="0093559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C3785" w:rsidRDefault="00FC4DE6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«Край у моря»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истории нашего края.</w:t>
            </w:r>
          </w:p>
          <w:p w:rsidR="00FC4DE6" w:rsidRDefault="00FC4DE6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Морское соревнование между отрядами (проводит царь «Нептун»)</w:t>
            </w:r>
          </w:p>
          <w:p w:rsidR="00FC4DE6" w:rsidRDefault="00FC4DE6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мастерская, изготовление осьминогов и корабликов.</w:t>
            </w:r>
          </w:p>
          <w:p w:rsidR="00FC4DE6" w:rsidRPr="0093559E" w:rsidRDefault="00FC4DE6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814B58" w:rsidRPr="0093559E" w:rsidRDefault="00427721" w:rsidP="00814B58">
            <w:pPr>
              <w:spacing w:before="100" w:beforeAutospacing="1" w:after="100" w:afterAutospacing="1" w:line="36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59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3C3785" w:rsidRPr="0093559E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  <w:r w:rsidR="00FC4D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Святой Троицы</w:t>
            </w:r>
            <w:r w:rsidRPr="0093559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3C3785" w:rsidRPr="0093559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27721" w:rsidRDefault="00FC4DE6" w:rsidP="00814B58">
            <w:pPr>
              <w:spacing w:before="100" w:beforeAutospacing="1" w:after="100" w:afterAutospacing="1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истории праздника, его символах и традициях.</w:t>
            </w:r>
          </w:p>
          <w:p w:rsidR="00FC4DE6" w:rsidRDefault="00FC4DE6" w:rsidP="00814B58">
            <w:pPr>
              <w:spacing w:before="100" w:beforeAutospacing="1" w:after="100" w:afterAutospacing="1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Хоровод на территории парка, плетение венков, украшение берёзки.</w:t>
            </w:r>
          </w:p>
          <w:p w:rsidR="00FC4DE6" w:rsidRPr="0093559E" w:rsidRDefault="00FC4DE6" w:rsidP="005A5DB0">
            <w:pPr>
              <w:spacing w:before="100" w:beforeAutospacing="1" w:after="100" w:afterAutospacing="1" w:line="36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6" w:type="dxa"/>
          </w:tcPr>
          <w:p w:rsidR="00814B58" w:rsidRPr="0093559E" w:rsidRDefault="00427721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59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5A5DB0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 день борьбы с наркоманией</w:t>
            </w:r>
            <w:r w:rsidRPr="0093559E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AC3104" w:rsidRDefault="005A5DB0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в Д.К. 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наркомании, вредных и полезных привычках.</w:t>
            </w:r>
          </w:p>
          <w:p w:rsidR="005A5DB0" w:rsidRDefault="005A5DB0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Рисунки детей по теме.</w:t>
            </w:r>
          </w:p>
          <w:p w:rsidR="005A5DB0" w:rsidRPr="0093559E" w:rsidRDefault="005A5DB0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859" w:rsidRPr="0093559E" w:rsidTr="00D24859">
        <w:tc>
          <w:tcPr>
            <w:tcW w:w="2423" w:type="dxa"/>
          </w:tcPr>
          <w:p w:rsidR="003C3785" w:rsidRPr="0093559E" w:rsidRDefault="003C3785" w:rsidP="003C3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9E">
              <w:rPr>
                <w:rFonts w:ascii="Times New Roman" w:hAnsi="Times New Roman" w:cs="Times New Roman"/>
                <w:sz w:val="28"/>
                <w:szCs w:val="28"/>
              </w:rPr>
              <w:t xml:space="preserve">- игровая программа </w:t>
            </w:r>
          </w:p>
          <w:p w:rsidR="003C3785" w:rsidRPr="0093559E" w:rsidRDefault="003C3785" w:rsidP="003C3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9E">
              <w:rPr>
                <w:rFonts w:ascii="Times New Roman" w:hAnsi="Times New Roman" w:cs="Times New Roman"/>
                <w:sz w:val="28"/>
                <w:szCs w:val="28"/>
              </w:rPr>
              <w:t>« Будем знакомы»;</w:t>
            </w:r>
          </w:p>
          <w:p w:rsidR="00427721" w:rsidRPr="0093559E" w:rsidRDefault="00427721" w:rsidP="003C3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785" w:rsidRPr="0093559E" w:rsidRDefault="003C3785" w:rsidP="003C3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9E">
              <w:rPr>
                <w:rFonts w:ascii="Times New Roman" w:hAnsi="Times New Roman" w:cs="Times New Roman"/>
                <w:sz w:val="28"/>
                <w:szCs w:val="28"/>
              </w:rPr>
              <w:t xml:space="preserve">- конкурс </w:t>
            </w:r>
            <w:r w:rsidRPr="009355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рисунков  </w:t>
            </w:r>
            <w:r w:rsidR="00FD605A" w:rsidRPr="0093559E">
              <w:rPr>
                <w:rFonts w:ascii="Times New Roman" w:hAnsi="Times New Roman" w:cs="Times New Roman"/>
                <w:sz w:val="28"/>
                <w:szCs w:val="28"/>
              </w:rPr>
              <w:t xml:space="preserve">на асфальте </w:t>
            </w:r>
            <w:r w:rsidRPr="0093559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A5DB0">
              <w:rPr>
                <w:rFonts w:ascii="Times New Roman" w:hAnsi="Times New Roman" w:cs="Times New Roman"/>
                <w:sz w:val="28"/>
                <w:szCs w:val="28"/>
              </w:rPr>
              <w:t>Я рисую этот мир</w:t>
            </w:r>
            <w:r w:rsidRPr="0093559E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427721" w:rsidRPr="0093559E" w:rsidRDefault="00427721" w:rsidP="003C3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721" w:rsidRPr="0093559E" w:rsidRDefault="00427721" w:rsidP="003C3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9E">
              <w:rPr>
                <w:rFonts w:ascii="Times New Roman" w:hAnsi="Times New Roman" w:cs="Times New Roman"/>
                <w:sz w:val="28"/>
                <w:szCs w:val="28"/>
              </w:rPr>
              <w:t>-беседа о правилах поведения в лагере;</w:t>
            </w:r>
          </w:p>
          <w:p w:rsidR="00814B58" w:rsidRPr="0093559E" w:rsidRDefault="00814B58" w:rsidP="003C3785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</w:tcPr>
          <w:p w:rsidR="00D24859" w:rsidRDefault="003C3785" w:rsidP="005A5DB0">
            <w:pPr>
              <w:spacing w:before="100" w:beforeAutospacing="1" w:after="100" w:afterAutospacing="1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5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D24859">
              <w:rPr>
                <w:rFonts w:ascii="Times New Roman" w:hAnsi="Times New Roman" w:cs="Times New Roman"/>
                <w:sz w:val="28"/>
                <w:szCs w:val="28"/>
              </w:rPr>
              <w:t xml:space="preserve"> беседа «Мы за ЗОЖ»</w:t>
            </w:r>
          </w:p>
          <w:p w:rsidR="005A5DB0" w:rsidRDefault="00D24859" w:rsidP="005A5DB0">
            <w:pPr>
              <w:spacing w:before="100" w:beforeAutospacing="1" w:after="100" w:afterAutospacing="1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C3785" w:rsidRPr="009355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разучивание</w:t>
            </w:r>
          </w:p>
          <w:p w:rsidR="005A5DB0" w:rsidRDefault="005A5DB0" w:rsidP="005A5DB0">
            <w:pPr>
              <w:spacing w:before="100" w:beforeAutospacing="1" w:after="100" w:afterAutospacing="1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речёвки</w:t>
            </w:r>
            <w:proofErr w:type="spellEnd"/>
          </w:p>
          <w:p w:rsidR="003C3785" w:rsidRDefault="005A5DB0" w:rsidP="005A5DB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игры по интересам</w:t>
            </w:r>
          </w:p>
          <w:p w:rsidR="00D24859" w:rsidRPr="0093559E" w:rsidRDefault="00D24859" w:rsidP="005A5DB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</w:tcPr>
          <w:p w:rsidR="00814B58" w:rsidRPr="0093559E" w:rsidRDefault="003C3785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5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-игры, конкурсы, развлечения;</w:t>
            </w:r>
          </w:p>
          <w:p w:rsidR="003C3785" w:rsidRPr="0093559E" w:rsidRDefault="003C3785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</w:tcPr>
          <w:p w:rsidR="00814B58" w:rsidRPr="0093559E" w:rsidRDefault="003C3785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59E">
              <w:rPr>
                <w:rFonts w:ascii="Times New Roman" w:hAnsi="Times New Roman" w:cs="Times New Roman"/>
                <w:sz w:val="28"/>
                <w:szCs w:val="28"/>
              </w:rPr>
              <w:t>-спортивно-конкурсная программа</w:t>
            </w:r>
            <w:r w:rsidR="00D2485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248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 спортивной волне»</w:t>
            </w:r>
          </w:p>
          <w:p w:rsidR="003C3785" w:rsidRPr="0093559E" w:rsidRDefault="003C3785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hAnsi="Times New Roman" w:cs="Times New Roman"/>
                <w:sz w:val="28"/>
                <w:szCs w:val="28"/>
              </w:rPr>
              <w:t xml:space="preserve">-беседа </w:t>
            </w:r>
            <w:r w:rsidR="00427721" w:rsidRPr="0093559E">
              <w:rPr>
                <w:rFonts w:ascii="Times New Roman" w:hAnsi="Times New Roman" w:cs="Times New Roman"/>
                <w:sz w:val="28"/>
                <w:szCs w:val="28"/>
              </w:rPr>
              <w:t>о здоровом образе жизни, технике безопасности при занятиях физкультурой;</w:t>
            </w:r>
          </w:p>
        </w:tc>
        <w:tc>
          <w:tcPr>
            <w:tcW w:w="1946" w:type="dxa"/>
          </w:tcPr>
          <w:p w:rsidR="00722579" w:rsidRPr="0093559E" w:rsidRDefault="00722579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-игровая программа «Весёлые картинки»;</w:t>
            </w:r>
          </w:p>
        </w:tc>
      </w:tr>
      <w:tr w:rsidR="00D24859" w:rsidRPr="0093559E" w:rsidTr="00D24859">
        <w:trPr>
          <w:trHeight w:val="555"/>
        </w:trPr>
        <w:tc>
          <w:tcPr>
            <w:tcW w:w="2423" w:type="dxa"/>
          </w:tcPr>
          <w:p w:rsidR="00615545" w:rsidRPr="0093559E" w:rsidRDefault="00FF64ED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27</w:t>
            </w:r>
            <w:r w:rsidR="005D0F81" w:rsidRPr="0093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1759" w:type="dxa"/>
          </w:tcPr>
          <w:p w:rsidR="001318D8" w:rsidRPr="0093559E" w:rsidRDefault="00FF64ED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  <w:r w:rsidR="005D0F81" w:rsidRPr="0093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1903" w:type="dxa"/>
          </w:tcPr>
          <w:p w:rsidR="00335908" w:rsidRPr="0093559E" w:rsidRDefault="0088494A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июл</w:t>
            </w:r>
            <w:r w:rsidR="005D0F81" w:rsidRPr="0093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1540" w:type="dxa"/>
          </w:tcPr>
          <w:p w:rsidR="00615545" w:rsidRPr="0093559E" w:rsidRDefault="0088494A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июл</w:t>
            </w:r>
            <w:r w:rsidR="005D0F81" w:rsidRPr="0093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1946" w:type="dxa"/>
          </w:tcPr>
          <w:p w:rsidR="00814B58" w:rsidRPr="0093559E" w:rsidRDefault="0088494A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июл</w:t>
            </w:r>
            <w:r w:rsidR="00214C96" w:rsidRPr="0093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</w:p>
        </w:tc>
      </w:tr>
      <w:tr w:rsidR="00D24859" w:rsidRPr="0093559E" w:rsidTr="00D24859">
        <w:trPr>
          <w:trHeight w:val="70"/>
        </w:trPr>
        <w:tc>
          <w:tcPr>
            <w:tcW w:w="2423" w:type="dxa"/>
          </w:tcPr>
          <w:p w:rsidR="00E232DB" w:rsidRDefault="00E232DB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5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</w:t>
            </w:r>
            <w:r w:rsidRPr="0093559E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  <w:r w:rsidR="005A5D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молодёжи</w:t>
            </w:r>
            <w:r w:rsidRPr="0093559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A5DB0" w:rsidRPr="005A5DB0" w:rsidRDefault="005A5DB0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Солнечная зарядка очкариков, беседа «Волшебные очки»</w:t>
            </w:r>
          </w:p>
          <w:p w:rsidR="001E257F" w:rsidRDefault="005A5DB0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«На одной волне» (занимательная игровая программа)</w:t>
            </w:r>
          </w:p>
          <w:p w:rsidR="00F62D7B" w:rsidRDefault="00F62D7B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Достопримечательности Приморского кра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</w:t>
            </w:r>
          </w:p>
          <w:p w:rsidR="005A5DB0" w:rsidRPr="0093559E" w:rsidRDefault="005A5DB0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</w:tcPr>
          <w:p w:rsidR="00E232DB" w:rsidRPr="0093559E" w:rsidRDefault="00FA1C78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</w:t>
            </w:r>
            <w:r w:rsidR="00F62D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Русские посиделки</w:t>
            </w:r>
            <w:r w:rsidRPr="009355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p w:rsidR="00FA1C78" w:rsidRDefault="00F62D7B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учащихся с культурными традициями и обычаями наших односельчан. Приглашение старожилов села.</w:t>
            </w:r>
          </w:p>
          <w:p w:rsidR="00F62D7B" w:rsidRPr="0093559E" w:rsidRDefault="00F62D7B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Сказка «Семеро козлят» на новый лад по ПДД</w:t>
            </w:r>
          </w:p>
        </w:tc>
        <w:tc>
          <w:tcPr>
            <w:tcW w:w="1903" w:type="dxa"/>
          </w:tcPr>
          <w:p w:rsidR="00E232DB" w:rsidRPr="0093559E" w:rsidRDefault="00E232DB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«День  </w:t>
            </w:r>
            <w:r w:rsidR="00F62D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встреч</w:t>
            </w:r>
            <w:r w:rsidRPr="009355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p w:rsidR="001E257F" w:rsidRDefault="00F62D7B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Товарищеская встреча по футболу с ребятами из пришкольного лагеря села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Ширяевка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62D7B" w:rsidRDefault="00D63409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Встреча с начальником АО «ДРСК» Мельниковым В.Б. </w:t>
            </w:r>
          </w:p>
          <w:p w:rsidR="00F62D7B" w:rsidRPr="0093559E" w:rsidRDefault="00F62D7B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</w:tcPr>
          <w:p w:rsidR="00E232DB" w:rsidRPr="0093559E" w:rsidRDefault="00E232DB" w:rsidP="00615545">
            <w:pPr>
              <w:spacing w:before="100" w:beforeAutospacing="1" w:after="100" w:afterAutospacing="1" w:line="36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59E">
              <w:rPr>
                <w:rFonts w:ascii="Times New Roman" w:hAnsi="Times New Roman" w:cs="Times New Roman"/>
                <w:b/>
                <w:sz w:val="28"/>
                <w:szCs w:val="28"/>
              </w:rPr>
              <w:t>«День</w:t>
            </w:r>
            <w:r w:rsidR="00D634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экскурсии</w:t>
            </w:r>
            <w:r w:rsidRPr="0093559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D63409" w:rsidRDefault="00D63409" w:rsidP="00D6340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к памятнику Борцам за Власть Советов, погибшим в годы гражданской войны и военной интервенции в Приморском крае. Рассказ воспитателей о данном событии.</w:t>
            </w:r>
          </w:p>
          <w:p w:rsidR="00D63409" w:rsidRPr="0093559E" w:rsidRDefault="00D63409" w:rsidP="00D6340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6" w:type="dxa"/>
          </w:tcPr>
          <w:p w:rsidR="00E232DB" w:rsidRPr="0093559E" w:rsidRDefault="00214C96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«День</w:t>
            </w:r>
            <w:r w:rsidR="00D634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634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любознашек</w:t>
            </w:r>
            <w:proofErr w:type="spellEnd"/>
            <w:r w:rsidRPr="009355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p w:rsidR="00214C96" w:rsidRDefault="005D5058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Литературный час «Гениальный Гоголь или добро пожаловать в Диканьку».</w:t>
            </w:r>
          </w:p>
          <w:p w:rsidR="005D5058" w:rsidRDefault="005D5058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пожарной части ОПС 17.</w:t>
            </w:r>
          </w:p>
          <w:p w:rsidR="005D5058" w:rsidRPr="0093559E" w:rsidRDefault="005D5058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4859" w:rsidRPr="0093559E" w:rsidTr="00D24859">
        <w:tc>
          <w:tcPr>
            <w:tcW w:w="2423" w:type="dxa"/>
          </w:tcPr>
          <w:p w:rsidR="00615545" w:rsidRPr="0093559E" w:rsidRDefault="00F62D7B" w:rsidP="00615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беседы по Т.Б. на водоёмах</w:t>
            </w:r>
          </w:p>
          <w:p w:rsidR="00F62D7B" w:rsidRPr="0093559E" w:rsidRDefault="00F62D7B" w:rsidP="00F62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545" w:rsidRPr="0093559E" w:rsidRDefault="00615545" w:rsidP="00615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B58" w:rsidRPr="0093559E" w:rsidRDefault="00814B58" w:rsidP="00615545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</w:tcPr>
          <w:p w:rsidR="0024742D" w:rsidRDefault="0024742D" w:rsidP="00F62D7B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-инструктаж </w:t>
            </w:r>
          </w:p>
          <w:p w:rsidR="00F62D7B" w:rsidRPr="0093559E" w:rsidRDefault="00F62D7B" w:rsidP="00F62D7B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ПДД</w:t>
            </w:r>
          </w:p>
        </w:tc>
        <w:tc>
          <w:tcPr>
            <w:tcW w:w="1903" w:type="dxa"/>
          </w:tcPr>
          <w:p w:rsidR="008234EB" w:rsidRPr="0093559E" w:rsidRDefault="00D63409" w:rsidP="00D6340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беседа по Т.Б. при пользовании электроприборами</w:t>
            </w:r>
          </w:p>
        </w:tc>
        <w:tc>
          <w:tcPr>
            <w:tcW w:w="1540" w:type="dxa"/>
          </w:tcPr>
          <w:p w:rsidR="00D63409" w:rsidRDefault="004C4ABB" w:rsidP="00D6340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-рассказ о символах </w:t>
            </w:r>
            <w:r w:rsidR="00D63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Приморского края      </w:t>
            </w:r>
          </w:p>
          <w:p w:rsidR="004C4ABB" w:rsidRPr="0093559E" w:rsidRDefault="004C4ABB" w:rsidP="00D63409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программа «</w:t>
            </w:r>
            <w:r w:rsidR="00125FBD" w:rsidRPr="0093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Родина моя</w:t>
            </w:r>
            <w:r w:rsidRPr="0093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</w:tc>
        <w:tc>
          <w:tcPr>
            <w:tcW w:w="1946" w:type="dxa"/>
          </w:tcPr>
          <w:p w:rsidR="005D5058" w:rsidRDefault="005D5058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познавательн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развлекательная игра «Поле чудес» по теме Приморский край</w:t>
            </w:r>
          </w:p>
          <w:p w:rsidR="00814B58" w:rsidRPr="0093559E" w:rsidRDefault="00FD4346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59E">
              <w:rPr>
                <w:rFonts w:ascii="Times New Roman" w:hAnsi="Times New Roman" w:cs="Times New Roman"/>
                <w:sz w:val="28"/>
                <w:szCs w:val="28"/>
              </w:rPr>
              <w:t>- спортивные соревнования на личное первенство;</w:t>
            </w:r>
          </w:p>
          <w:p w:rsidR="00FD4346" w:rsidRPr="0093559E" w:rsidRDefault="00FD4346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4859" w:rsidRPr="0093559E" w:rsidTr="00D24859">
        <w:trPr>
          <w:trHeight w:val="555"/>
        </w:trPr>
        <w:tc>
          <w:tcPr>
            <w:tcW w:w="2423" w:type="dxa"/>
          </w:tcPr>
          <w:p w:rsidR="005F2368" w:rsidRPr="0093559E" w:rsidRDefault="0088494A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DD3452" w:rsidRPr="0093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1759" w:type="dxa"/>
          </w:tcPr>
          <w:p w:rsidR="005F2368" w:rsidRPr="0093559E" w:rsidRDefault="0088494A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DD3452" w:rsidRPr="0093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1903" w:type="dxa"/>
          </w:tcPr>
          <w:p w:rsidR="005F2368" w:rsidRPr="0093559E" w:rsidRDefault="0088494A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DD3452" w:rsidRPr="0093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1540" w:type="dxa"/>
          </w:tcPr>
          <w:p w:rsidR="005F2368" w:rsidRPr="0093559E" w:rsidRDefault="0088494A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5F2368" w:rsidRPr="0093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1946" w:type="dxa"/>
          </w:tcPr>
          <w:p w:rsidR="005F2368" w:rsidRPr="0093559E" w:rsidRDefault="0088494A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5F2368" w:rsidRPr="0093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июня</w:t>
            </w:r>
          </w:p>
        </w:tc>
      </w:tr>
      <w:tr w:rsidR="00D24859" w:rsidRPr="0093559E" w:rsidTr="00D24859">
        <w:trPr>
          <w:trHeight w:val="1170"/>
        </w:trPr>
        <w:tc>
          <w:tcPr>
            <w:tcW w:w="2423" w:type="dxa"/>
          </w:tcPr>
          <w:p w:rsidR="003060BB" w:rsidRDefault="003060BB" w:rsidP="005D5058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«День</w:t>
            </w:r>
            <w:r w:rsidR="005D50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шоколада</w:t>
            </w:r>
            <w:r w:rsidRPr="009355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p w:rsidR="005D5058" w:rsidRDefault="005D5058" w:rsidP="005D5058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Д.К.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Мероприятие «Всемирный день шоколада».</w:t>
            </w:r>
          </w:p>
          <w:p w:rsidR="005D5058" w:rsidRPr="005D5058" w:rsidRDefault="005D5058" w:rsidP="005D5058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школьного музея. «Быт наших предков».</w:t>
            </w:r>
          </w:p>
        </w:tc>
        <w:tc>
          <w:tcPr>
            <w:tcW w:w="1759" w:type="dxa"/>
          </w:tcPr>
          <w:p w:rsidR="003060BB" w:rsidRDefault="003060BB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«Библиотечный день»</w:t>
            </w:r>
          </w:p>
          <w:p w:rsidR="005D5058" w:rsidRDefault="005D5058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в сельской библи</w:t>
            </w:r>
            <w:r w:rsidRPr="005D5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отеке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 дню рождения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Сутеева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D5058" w:rsidRPr="005D5058" w:rsidRDefault="005D5058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Инсценировка сказок «Яблоко», «Дядя Миша», « Под грибом»</w:t>
            </w:r>
          </w:p>
        </w:tc>
        <w:tc>
          <w:tcPr>
            <w:tcW w:w="1903" w:type="dxa"/>
          </w:tcPr>
          <w:p w:rsidR="003060BB" w:rsidRDefault="007E3020" w:rsidP="007E302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060BB" w:rsidRPr="009355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День семьи</w:t>
            </w:r>
            <w:r w:rsidR="003060BB" w:rsidRPr="009355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p w:rsidR="007E3020" w:rsidRPr="007E3020" w:rsidRDefault="007E3020" w:rsidP="007E302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30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 Семь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это дом».</w:t>
            </w:r>
          </w:p>
        </w:tc>
        <w:tc>
          <w:tcPr>
            <w:tcW w:w="1540" w:type="dxa"/>
          </w:tcPr>
          <w:p w:rsidR="003060BB" w:rsidRDefault="003060BB" w:rsidP="007E302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</w:t>
            </w:r>
            <w:r w:rsidR="007E30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День краеведа</w:t>
            </w:r>
            <w:r w:rsidRPr="009355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p w:rsidR="007E3020" w:rsidRDefault="007E3020" w:rsidP="007E302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30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по теме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«Коренные народы приморского края».</w:t>
            </w:r>
          </w:p>
          <w:p w:rsidR="007E3020" w:rsidRPr="007E3020" w:rsidRDefault="007E3020" w:rsidP="007E302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Кроссворд на тему «Приморский край».</w:t>
            </w:r>
          </w:p>
        </w:tc>
        <w:tc>
          <w:tcPr>
            <w:tcW w:w="1946" w:type="dxa"/>
          </w:tcPr>
          <w:p w:rsidR="003060BB" w:rsidRDefault="003060BB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«День </w:t>
            </w:r>
            <w:r w:rsidR="008849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закрытия смены</w:t>
            </w:r>
            <w:r w:rsidRPr="009355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p w:rsidR="00D24859" w:rsidRPr="00D24859" w:rsidRDefault="00D24859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Найди клад</w:t>
            </w:r>
            <w:r w:rsidRPr="00D24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7E3020" w:rsidRPr="007E3020" w:rsidRDefault="007E3020" w:rsidP="007E302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7E30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онцерт «До новых встреч!</w:t>
            </w:r>
          </w:p>
          <w:p w:rsidR="007E3020" w:rsidRPr="007E3020" w:rsidRDefault="007E3020" w:rsidP="007E302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3020" w:rsidRPr="007E3020" w:rsidRDefault="007E3020" w:rsidP="007E302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30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-подведение итогов работы, награждение;</w:t>
            </w:r>
          </w:p>
          <w:p w:rsidR="007E3020" w:rsidRPr="0093559E" w:rsidRDefault="007E3020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4859" w:rsidRPr="0093559E" w:rsidTr="00D24859">
        <w:tc>
          <w:tcPr>
            <w:tcW w:w="2423" w:type="dxa"/>
          </w:tcPr>
          <w:p w:rsidR="00814B58" w:rsidRDefault="00B14F32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-игровая программа</w:t>
            </w:r>
            <w:r w:rsidR="00D24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E3020" w:rsidRPr="0093559E" w:rsidRDefault="007E3020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экологический десант</w:t>
            </w:r>
          </w:p>
          <w:p w:rsidR="00B14F32" w:rsidRPr="0093559E" w:rsidRDefault="00B14F32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</w:tcPr>
          <w:p w:rsidR="009742F1" w:rsidRPr="0093559E" w:rsidRDefault="005D5058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конкурс рисунков «Милый сердцу край»</w:t>
            </w:r>
          </w:p>
        </w:tc>
        <w:tc>
          <w:tcPr>
            <w:tcW w:w="1903" w:type="dxa"/>
          </w:tcPr>
          <w:p w:rsidR="00814B58" w:rsidRDefault="00F60D9B" w:rsidP="007E302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7E30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мастер- класс по изготовлению браслета </w:t>
            </w:r>
            <w:r w:rsidR="007E30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«Ромашка»</w:t>
            </w:r>
            <w:r w:rsidRPr="0093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E3020" w:rsidRPr="0093559E" w:rsidRDefault="007E3020" w:rsidP="007E302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конкурс рисунков на асфальте </w:t>
            </w:r>
            <w:r w:rsidR="00B93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Семейный портрет».</w:t>
            </w:r>
          </w:p>
        </w:tc>
        <w:tc>
          <w:tcPr>
            <w:tcW w:w="1540" w:type="dxa"/>
          </w:tcPr>
          <w:p w:rsidR="007E3020" w:rsidRDefault="00D24859" w:rsidP="007E302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-раскраски на тему «одежда народов Приморск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ого края».</w:t>
            </w:r>
          </w:p>
          <w:p w:rsidR="00D24859" w:rsidRPr="0093559E" w:rsidRDefault="00D24859" w:rsidP="007E302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спортивные соревнования «Знай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072E11" w:rsidRPr="0093559E" w:rsidRDefault="00072E11" w:rsidP="007E3020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6" w:type="dxa"/>
          </w:tcPr>
          <w:p w:rsidR="00B862F0" w:rsidRPr="0093559E" w:rsidRDefault="00B862F0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1015A" w:rsidRDefault="0011015A" w:rsidP="008B62F5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sectPr w:rsidR="0011015A" w:rsidSect="00F37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13A72"/>
    <w:multiLevelType w:val="hybridMultilevel"/>
    <w:tmpl w:val="17902DCA"/>
    <w:lvl w:ilvl="0" w:tplc="24DEC0F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40110615"/>
    <w:multiLevelType w:val="hybridMultilevel"/>
    <w:tmpl w:val="2082881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466B4"/>
    <w:multiLevelType w:val="hybridMultilevel"/>
    <w:tmpl w:val="214A652C"/>
    <w:lvl w:ilvl="0" w:tplc="834EDC3A">
      <w:start w:val="1"/>
      <w:numFmt w:val="decimal"/>
      <w:lvlText w:val="%1."/>
      <w:lvlJc w:val="left"/>
      <w:pPr>
        <w:ind w:left="7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77E62F4"/>
    <w:multiLevelType w:val="hybridMultilevel"/>
    <w:tmpl w:val="03BC89C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F6008A"/>
    <w:multiLevelType w:val="hybridMultilevel"/>
    <w:tmpl w:val="D0B0A0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7F90695"/>
    <w:multiLevelType w:val="hybridMultilevel"/>
    <w:tmpl w:val="BEAA2C5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FD648E"/>
    <w:multiLevelType w:val="hybridMultilevel"/>
    <w:tmpl w:val="E0E65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37B"/>
    <w:rsid w:val="000105E2"/>
    <w:rsid w:val="00014185"/>
    <w:rsid w:val="0001593B"/>
    <w:rsid w:val="0001790F"/>
    <w:rsid w:val="000211CF"/>
    <w:rsid w:val="0006665D"/>
    <w:rsid w:val="00070126"/>
    <w:rsid w:val="00072E11"/>
    <w:rsid w:val="000839E6"/>
    <w:rsid w:val="00092B35"/>
    <w:rsid w:val="000C5C2B"/>
    <w:rsid w:val="000D670E"/>
    <w:rsid w:val="000F2B4A"/>
    <w:rsid w:val="000F36C6"/>
    <w:rsid w:val="00100108"/>
    <w:rsid w:val="001064A1"/>
    <w:rsid w:val="0011015A"/>
    <w:rsid w:val="00125FBD"/>
    <w:rsid w:val="00130661"/>
    <w:rsid w:val="001318D8"/>
    <w:rsid w:val="00136AF3"/>
    <w:rsid w:val="00147515"/>
    <w:rsid w:val="00161B83"/>
    <w:rsid w:val="00167BF1"/>
    <w:rsid w:val="00171D0E"/>
    <w:rsid w:val="00172C97"/>
    <w:rsid w:val="00197CFD"/>
    <w:rsid w:val="001C37CA"/>
    <w:rsid w:val="001D75A5"/>
    <w:rsid w:val="001E10EC"/>
    <w:rsid w:val="001E257F"/>
    <w:rsid w:val="001E38A9"/>
    <w:rsid w:val="001E5DDB"/>
    <w:rsid w:val="00210779"/>
    <w:rsid w:val="00214C96"/>
    <w:rsid w:val="00231F3D"/>
    <w:rsid w:val="00233F60"/>
    <w:rsid w:val="00245719"/>
    <w:rsid w:val="0024742D"/>
    <w:rsid w:val="00247D1C"/>
    <w:rsid w:val="00263E84"/>
    <w:rsid w:val="00277F9B"/>
    <w:rsid w:val="002B6C37"/>
    <w:rsid w:val="002B785C"/>
    <w:rsid w:val="002C27C4"/>
    <w:rsid w:val="002C5FF3"/>
    <w:rsid w:val="002D5CD4"/>
    <w:rsid w:val="002E4804"/>
    <w:rsid w:val="002E4946"/>
    <w:rsid w:val="002F674C"/>
    <w:rsid w:val="002F68D4"/>
    <w:rsid w:val="00302B3C"/>
    <w:rsid w:val="003060BB"/>
    <w:rsid w:val="00314351"/>
    <w:rsid w:val="00335908"/>
    <w:rsid w:val="00336085"/>
    <w:rsid w:val="0033724B"/>
    <w:rsid w:val="003373CD"/>
    <w:rsid w:val="00337B8D"/>
    <w:rsid w:val="00337FF5"/>
    <w:rsid w:val="00342518"/>
    <w:rsid w:val="0034608D"/>
    <w:rsid w:val="0037655C"/>
    <w:rsid w:val="0038582A"/>
    <w:rsid w:val="00393DD5"/>
    <w:rsid w:val="003B3504"/>
    <w:rsid w:val="003C3785"/>
    <w:rsid w:val="003D517E"/>
    <w:rsid w:val="003D533F"/>
    <w:rsid w:val="003D65D7"/>
    <w:rsid w:val="003D6E65"/>
    <w:rsid w:val="003E0B26"/>
    <w:rsid w:val="003F1ED6"/>
    <w:rsid w:val="003F2644"/>
    <w:rsid w:val="003F4CB4"/>
    <w:rsid w:val="00404A7D"/>
    <w:rsid w:val="00406A12"/>
    <w:rsid w:val="00417913"/>
    <w:rsid w:val="00427721"/>
    <w:rsid w:val="004369B7"/>
    <w:rsid w:val="00460380"/>
    <w:rsid w:val="004734AE"/>
    <w:rsid w:val="00473AB3"/>
    <w:rsid w:val="00483D61"/>
    <w:rsid w:val="004A540B"/>
    <w:rsid w:val="004A5510"/>
    <w:rsid w:val="004C4ABB"/>
    <w:rsid w:val="004F2982"/>
    <w:rsid w:val="00502EF4"/>
    <w:rsid w:val="00505CC7"/>
    <w:rsid w:val="00546F88"/>
    <w:rsid w:val="00554018"/>
    <w:rsid w:val="00560560"/>
    <w:rsid w:val="00572A0E"/>
    <w:rsid w:val="0057371F"/>
    <w:rsid w:val="005824BF"/>
    <w:rsid w:val="005A0AB1"/>
    <w:rsid w:val="005A5DB0"/>
    <w:rsid w:val="005C0425"/>
    <w:rsid w:val="005C70F6"/>
    <w:rsid w:val="005D0F81"/>
    <w:rsid w:val="005D5058"/>
    <w:rsid w:val="005F2368"/>
    <w:rsid w:val="00610F8D"/>
    <w:rsid w:val="00611FD4"/>
    <w:rsid w:val="00613F45"/>
    <w:rsid w:val="00615545"/>
    <w:rsid w:val="00622CE6"/>
    <w:rsid w:val="006259B1"/>
    <w:rsid w:val="0065660C"/>
    <w:rsid w:val="00690A98"/>
    <w:rsid w:val="00696417"/>
    <w:rsid w:val="006A2DBF"/>
    <w:rsid w:val="006C0F78"/>
    <w:rsid w:val="006D460C"/>
    <w:rsid w:val="00706DAE"/>
    <w:rsid w:val="00713C60"/>
    <w:rsid w:val="00713E55"/>
    <w:rsid w:val="0071475F"/>
    <w:rsid w:val="00714A63"/>
    <w:rsid w:val="00716AFA"/>
    <w:rsid w:val="00722579"/>
    <w:rsid w:val="007276EA"/>
    <w:rsid w:val="00733DF2"/>
    <w:rsid w:val="00735D40"/>
    <w:rsid w:val="00736010"/>
    <w:rsid w:val="007401B3"/>
    <w:rsid w:val="00741447"/>
    <w:rsid w:val="007507A4"/>
    <w:rsid w:val="0076078E"/>
    <w:rsid w:val="00764E5F"/>
    <w:rsid w:val="007661CE"/>
    <w:rsid w:val="0078699E"/>
    <w:rsid w:val="00790FC8"/>
    <w:rsid w:val="007C4071"/>
    <w:rsid w:val="007E2185"/>
    <w:rsid w:val="007E3020"/>
    <w:rsid w:val="007F7C62"/>
    <w:rsid w:val="00814B58"/>
    <w:rsid w:val="008234EB"/>
    <w:rsid w:val="008403C6"/>
    <w:rsid w:val="008604D6"/>
    <w:rsid w:val="008665C2"/>
    <w:rsid w:val="00867FE9"/>
    <w:rsid w:val="00882645"/>
    <w:rsid w:val="0088494A"/>
    <w:rsid w:val="00890A00"/>
    <w:rsid w:val="00892A3B"/>
    <w:rsid w:val="008947EE"/>
    <w:rsid w:val="008B62F5"/>
    <w:rsid w:val="008F6425"/>
    <w:rsid w:val="0090360E"/>
    <w:rsid w:val="009133AA"/>
    <w:rsid w:val="0093559E"/>
    <w:rsid w:val="00950684"/>
    <w:rsid w:val="009706C2"/>
    <w:rsid w:val="009742F1"/>
    <w:rsid w:val="00984B7E"/>
    <w:rsid w:val="009850AB"/>
    <w:rsid w:val="00997272"/>
    <w:rsid w:val="009D571C"/>
    <w:rsid w:val="009E4103"/>
    <w:rsid w:val="009F09EE"/>
    <w:rsid w:val="009F2EE9"/>
    <w:rsid w:val="009F7C1F"/>
    <w:rsid w:val="00A13403"/>
    <w:rsid w:val="00A404BC"/>
    <w:rsid w:val="00A80978"/>
    <w:rsid w:val="00A8376F"/>
    <w:rsid w:val="00A873C6"/>
    <w:rsid w:val="00A94AE0"/>
    <w:rsid w:val="00AB272F"/>
    <w:rsid w:val="00AC3104"/>
    <w:rsid w:val="00AC3F3C"/>
    <w:rsid w:val="00AC452E"/>
    <w:rsid w:val="00AC6205"/>
    <w:rsid w:val="00AD305D"/>
    <w:rsid w:val="00AD5CFF"/>
    <w:rsid w:val="00AE56FC"/>
    <w:rsid w:val="00B11FA2"/>
    <w:rsid w:val="00B14F32"/>
    <w:rsid w:val="00B277E2"/>
    <w:rsid w:val="00B42E58"/>
    <w:rsid w:val="00B613FF"/>
    <w:rsid w:val="00B7511A"/>
    <w:rsid w:val="00B862F0"/>
    <w:rsid w:val="00B93400"/>
    <w:rsid w:val="00B979D7"/>
    <w:rsid w:val="00BA24C5"/>
    <w:rsid w:val="00BB6A49"/>
    <w:rsid w:val="00BB7DB0"/>
    <w:rsid w:val="00BC307F"/>
    <w:rsid w:val="00BE2318"/>
    <w:rsid w:val="00BF5CE3"/>
    <w:rsid w:val="00BF6E58"/>
    <w:rsid w:val="00C208A0"/>
    <w:rsid w:val="00C261F8"/>
    <w:rsid w:val="00C5202B"/>
    <w:rsid w:val="00C549E4"/>
    <w:rsid w:val="00C7378A"/>
    <w:rsid w:val="00C83DEA"/>
    <w:rsid w:val="00C9000D"/>
    <w:rsid w:val="00C918CE"/>
    <w:rsid w:val="00C9777E"/>
    <w:rsid w:val="00CB0EF1"/>
    <w:rsid w:val="00CC0600"/>
    <w:rsid w:val="00CD5D0E"/>
    <w:rsid w:val="00CD637B"/>
    <w:rsid w:val="00CE6426"/>
    <w:rsid w:val="00CF3AED"/>
    <w:rsid w:val="00CF5B01"/>
    <w:rsid w:val="00D06F80"/>
    <w:rsid w:val="00D14C49"/>
    <w:rsid w:val="00D22CF5"/>
    <w:rsid w:val="00D24859"/>
    <w:rsid w:val="00D54109"/>
    <w:rsid w:val="00D6095B"/>
    <w:rsid w:val="00D63409"/>
    <w:rsid w:val="00D82D6A"/>
    <w:rsid w:val="00DB7790"/>
    <w:rsid w:val="00DB7DAB"/>
    <w:rsid w:val="00DD3452"/>
    <w:rsid w:val="00DD3473"/>
    <w:rsid w:val="00DD665F"/>
    <w:rsid w:val="00E232DB"/>
    <w:rsid w:val="00E423F7"/>
    <w:rsid w:val="00E429AC"/>
    <w:rsid w:val="00E56194"/>
    <w:rsid w:val="00E654F4"/>
    <w:rsid w:val="00E77523"/>
    <w:rsid w:val="00E80A6D"/>
    <w:rsid w:val="00EB2971"/>
    <w:rsid w:val="00ED113D"/>
    <w:rsid w:val="00F0380B"/>
    <w:rsid w:val="00F30BDB"/>
    <w:rsid w:val="00F35E6A"/>
    <w:rsid w:val="00F37A37"/>
    <w:rsid w:val="00F406BA"/>
    <w:rsid w:val="00F60D9B"/>
    <w:rsid w:val="00F62D7B"/>
    <w:rsid w:val="00F64A25"/>
    <w:rsid w:val="00F90D5F"/>
    <w:rsid w:val="00FA1C78"/>
    <w:rsid w:val="00FB535E"/>
    <w:rsid w:val="00FC4DE6"/>
    <w:rsid w:val="00FC6483"/>
    <w:rsid w:val="00FD3548"/>
    <w:rsid w:val="00FD4346"/>
    <w:rsid w:val="00FD605A"/>
    <w:rsid w:val="00FF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58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E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80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14185"/>
    <w:pPr>
      <w:ind w:left="720"/>
      <w:contextualSpacing/>
    </w:pPr>
  </w:style>
  <w:style w:type="character" w:customStyle="1" w:styleId="apple-converted-space">
    <w:name w:val="apple-converted-space"/>
    <w:basedOn w:val="a0"/>
    <w:rsid w:val="00C549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58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E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80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14185"/>
    <w:pPr>
      <w:ind w:left="720"/>
      <w:contextualSpacing/>
    </w:pPr>
  </w:style>
  <w:style w:type="character" w:customStyle="1" w:styleId="apple-converted-space">
    <w:name w:val="apple-converted-space"/>
    <w:basedOn w:val="a0"/>
    <w:rsid w:val="00C54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2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2835</Words>
  <Characters>16161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2015-05-19T10:55:00Z</cp:lastPrinted>
  <dcterms:created xsi:type="dcterms:W3CDTF">2024-07-18T04:25:00Z</dcterms:created>
  <dcterms:modified xsi:type="dcterms:W3CDTF">2024-07-18T04:52:00Z</dcterms:modified>
</cp:coreProperties>
</file>